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B1FF" w14:textId="396259AC" w:rsidR="00851B2D" w:rsidRDefault="00851B2D" w:rsidP="00851B2D">
      <w:pPr>
        <w:jc w:val="center"/>
        <w:rPr>
          <w:rFonts w:ascii="Arial" w:eastAsia="Arial" w:hAnsi="Arial" w:cs="Arial"/>
          <w:b/>
          <w:color w:val="000000"/>
          <w:sz w:val="36"/>
          <w:szCs w:val="96"/>
          <w:u w:val="single"/>
        </w:rPr>
      </w:pPr>
      <w:r w:rsidRPr="00B24E88">
        <w:rPr>
          <w:rFonts w:ascii="Arial" w:eastAsia="Arial" w:hAnsi="Arial" w:cs="Arial"/>
          <w:b/>
          <w:color w:val="000000"/>
          <w:sz w:val="36"/>
          <w:szCs w:val="96"/>
          <w:u w:val="single"/>
        </w:rPr>
        <w:t>NOTICE OF UNCONTESTED ELECTION</w:t>
      </w:r>
    </w:p>
    <w:p w14:paraId="42501F89" w14:textId="77777777" w:rsidR="00851B2D" w:rsidRDefault="00851B2D" w:rsidP="00851B2D">
      <w:pPr>
        <w:jc w:val="center"/>
        <w:rPr>
          <w:rFonts w:ascii="Arial" w:eastAsia="Arial" w:hAnsi="Arial" w:cs="Arial"/>
          <w:b/>
          <w:color w:val="000000"/>
          <w:sz w:val="36"/>
          <w:szCs w:val="96"/>
          <w:u w:val="single"/>
        </w:rPr>
      </w:pPr>
    </w:p>
    <w:p w14:paraId="42845135" w14:textId="7684CB0F" w:rsidR="00851B2D" w:rsidRDefault="00851B2D" w:rsidP="00851B2D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80FD1">
        <w:rPr>
          <w:rFonts w:ascii="Arial" w:eastAsia="Arial" w:hAnsi="Arial" w:cs="Arial"/>
          <w:b/>
          <w:color w:val="000000"/>
          <w:sz w:val="24"/>
          <w:szCs w:val="24"/>
        </w:rPr>
        <w:t xml:space="preserve">ELECTION OF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</w:t>
      </w:r>
      <w:r w:rsidRPr="00780FD1">
        <w:rPr>
          <w:rFonts w:ascii="Arial" w:eastAsia="Arial" w:hAnsi="Arial" w:cs="Arial"/>
          <w:b/>
          <w:color w:val="000000"/>
          <w:sz w:val="24"/>
          <w:szCs w:val="24"/>
        </w:rPr>
        <w:t>PARISH COUNCILLOR</w:t>
      </w:r>
      <w:r w:rsidRPr="00780FD1">
        <w:rPr>
          <w:rFonts w:ascii="Arial" w:eastAsia="Arial" w:hAnsi="Arial" w:cs="Arial"/>
          <w:bCs/>
          <w:color w:val="000000"/>
          <w:sz w:val="32"/>
          <w:szCs w:val="32"/>
        </w:rPr>
        <w:t xml:space="preserve"> </w:t>
      </w:r>
      <w:r w:rsidRPr="00780FD1">
        <w:rPr>
          <w:rFonts w:ascii="Arial" w:eastAsia="Arial" w:hAnsi="Arial" w:cs="Arial"/>
          <w:b/>
          <w:color w:val="000000"/>
          <w:sz w:val="24"/>
          <w:szCs w:val="24"/>
        </w:rPr>
        <w:t>FOR</w:t>
      </w:r>
    </w:p>
    <w:p w14:paraId="6239574C" w14:textId="4CD6DD51" w:rsidR="00851B2D" w:rsidRDefault="00851B2D" w:rsidP="00851B2D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80FD1">
        <w:rPr>
          <w:rFonts w:ascii="Arial" w:eastAsia="Arial" w:hAnsi="Arial" w:cs="Arial"/>
          <w:b/>
          <w:color w:val="000000"/>
          <w:sz w:val="24"/>
          <w:szCs w:val="24"/>
        </w:rPr>
        <w:t>SILLOTH ON SOLWAY</w:t>
      </w:r>
    </w:p>
    <w:p w14:paraId="04FF4910" w14:textId="13A0CF5C" w:rsidR="00851B2D" w:rsidRDefault="00851B2D" w:rsidP="00851B2D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THURSDAY 8 FEBRUARY 2024</w:t>
      </w:r>
    </w:p>
    <w:p w14:paraId="13FB22E3" w14:textId="77777777" w:rsidR="00851B2D" w:rsidRDefault="00851B2D" w:rsidP="00851B2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67B3F8" w14:textId="77777777" w:rsidR="00851B2D" w:rsidRDefault="00851B2D" w:rsidP="00851B2D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780FD1">
        <w:rPr>
          <w:rFonts w:ascii="Arial" w:eastAsia="Arial" w:hAnsi="Arial" w:cs="Arial"/>
          <w:bCs/>
          <w:color w:val="000000"/>
          <w:sz w:val="24"/>
          <w:szCs w:val="24"/>
        </w:rPr>
        <w:t>I, the undersigned, being the Returning Officer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at the above election, report that no candidates were nominated for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Silloth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and Solway.</w:t>
      </w:r>
    </w:p>
    <w:p w14:paraId="736FE7B7" w14:textId="77777777" w:rsidR="00851B2D" w:rsidRDefault="00851B2D" w:rsidP="00851B2D">
      <w:pPr>
        <w:spacing w:after="0" w:line="230" w:lineRule="exact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2950576" w14:textId="27194148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 new election will be held within 35 days of the date of poll.</w:t>
      </w:r>
    </w:p>
    <w:p w14:paraId="144467C2" w14:textId="77777777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D10D2EF" w14:textId="77777777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83DF157" w14:textId="77777777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9852819" w14:textId="77777777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D60897C" w14:textId="77777777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B66C7F2" w14:textId="77777777" w:rsidR="00851B2D" w:rsidRDefault="00851B2D" w:rsidP="00851B2D">
      <w:pP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34EA520" w14:textId="4D6D5903" w:rsidR="00851B2D" w:rsidRPr="00851B2D" w:rsidRDefault="00851B2D" w:rsidP="00851B2D">
      <w:pPr>
        <w:spacing w:after="0" w:line="237" w:lineRule="auto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Dated: 12 January 2024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>Andrew Seekings</w:t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  <w:t>Returning Officer</w:t>
      </w:r>
    </w:p>
    <w:p w14:paraId="57669BE7" w14:textId="30385DD4" w:rsidR="00851B2D" w:rsidRPr="00851B2D" w:rsidRDefault="00851B2D" w:rsidP="00851B2D">
      <w:pPr>
        <w:spacing w:after="0" w:line="237" w:lineRule="auto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  <w:t>Cumberland Council</w:t>
      </w:r>
    </w:p>
    <w:p w14:paraId="735CC9C6" w14:textId="17200468" w:rsidR="00851B2D" w:rsidRPr="00851B2D" w:rsidRDefault="00851B2D" w:rsidP="00851B2D">
      <w:pPr>
        <w:spacing w:after="0" w:line="237" w:lineRule="auto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  <w:t>Allerdale House</w:t>
      </w:r>
    </w:p>
    <w:p w14:paraId="6DD1A414" w14:textId="2EDF4DAC" w:rsidR="00851B2D" w:rsidRPr="00851B2D" w:rsidRDefault="00851B2D" w:rsidP="00851B2D">
      <w:pPr>
        <w:spacing w:after="0" w:line="237" w:lineRule="auto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  <w:t>Workington</w:t>
      </w:r>
    </w:p>
    <w:p w14:paraId="4C310350" w14:textId="70F88AAC" w:rsidR="00851B2D" w:rsidRPr="00851B2D" w:rsidRDefault="00851B2D" w:rsidP="00851B2D">
      <w:pPr>
        <w:spacing w:after="0" w:line="237" w:lineRule="auto"/>
        <w:textAlignment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851B2D">
        <w:rPr>
          <w:rFonts w:ascii="Arial" w:eastAsia="Times New Roman" w:hAnsi="Arial" w:cs="Arial"/>
          <w:bCs/>
          <w:color w:val="000000"/>
          <w:sz w:val="24"/>
          <w:szCs w:val="24"/>
        </w:rPr>
        <w:tab/>
        <w:t>CA13 4YJ</w:t>
      </w:r>
    </w:p>
    <w:p w14:paraId="16455CBF" w14:textId="1B219292" w:rsidR="00851B2D" w:rsidRDefault="00851B2D" w:rsidP="00851B2D"/>
    <w:p w14:paraId="338ACA2F" w14:textId="781D474D" w:rsidR="00851B2D" w:rsidRDefault="00851B2D" w:rsidP="00851B2D"/>
    <w:sectPr w:rsidR="00851B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17A8" w14:textId="77777777" w:rsidR="00851B2D" w:rsidRDefault="00851B2D" w:rsidP="00851B2D">
      <w:pPr>
        <w:spacing w:after="0" w:line="240" w:lineRule="auto"/>
      </w:pPr>
      <w:r>
        <w:separator/>
      </w:r>
    </w:p>
  </w:endnote>
  <w:endnote w:type="continuationSeparator" w:id="0">
    <w:p w14:paraId="3E856A92" w14:textId="77777777" w:rsidR="00851B2D" w:rsidRDefault="00851B2D" w:rsidP="0085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5A56" w14:textId="44FE1F40" w:rsidR="00851B2D" w:rsidRPr="00851B2D" w:rsidRDefault="00851B2D" w:rsidP="00851B2D">
    <w:pPr>
      <w:pStyle w:val="Footer"/>
      <w:jc w:val="center"/>
      <w:rPr>
        <w:rFonts w:ascii="Arial" w:hAnsi="Arial" w:cs="Arial"/>
        <w:sz w:val="20"/>
        <w:szCs w:val="20"/>
      </w:rPr>
    </w:pPr>
    <w:r w:rsidRPr="00851B2D">
      <w:rPr>
        <w:rFonts w:ascii="Arial" w:hAnsi="Arial" w:cs="Arial"/>
        <w:sz w:val="20"/>
        <w:szCs w:val="20"/>
      </w:rPr>
      <w:t xml:space="preserve">Printed and published by the Returning Officer, Cumberland Council, Allerdale House, Workington, CA14 </w:t>
    </w:r>
    <w:proofErr w:type="gramStart"/>
    <w:r w:rsidRPr="00851B2D">
      <w:rPr>
        <w:rFonts w:ascii="Arial" w:hAnsi="Arial" w:cs="Arial"/>
        <w:sz w:val="20"/>
        <w:szCs w:val="20"/>
      </w:rPr>
      <w:t>3YJ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28C2" w14:textId="77777777" w:rsidR="00851B2D" w:rsidRDefault="00851B2D" w:rsidP="00851B2D">
      <w:pPr>
        <w:spacing w:after="0" w:line="240" w:lineRule="auto"/>
      </w:pPr>
      <w:r>
        <w:separator/>
      </w:r>
    </w:p>
  </w:footnote>
  <w:footnote w:type="continuationSeparator" w:id="0">
    <w:p w14:paraId="60A0D8B2" w14:textId="77777777" w:rsidR="00851B2D" w:rsidRDefault="00851B2D" w:rsidP="0085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D"/>
    <w:rsid w:val="0085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20C5"/>
  <w15:chartTrackingRefBased/>
  <w15:docId w15:val="{7DEA9351-6E4D-4C55-810D-1D29A14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2D"/>
  </w:style>
  <w:style w:type="paragraph" w:styleId="Footer">
    <w:name w:val="footer"/>
    <w:basedOn w:val="Normal"/>
    <w:link w:val="FooterChar"/>
    <w:uiPriority w:val="99"/>
    <w:unhideWhenUsed/>
    <w:rsid w:val="00851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4340B3923640A364D9EF1A0DD42A" ma:contentTypeVersion="11" ma:contentTypeDescription="Create a new document." ma:contentTypeScope="" ma:versionID="6a59dfb5b98ce8c5708499053d906198">
  <xsd:schema xmlns:xsd="http://www.w3.org/2001/XMLSchema" xmlns:xs="http://www.w3.org/2001/XMLSchema" xmlns:p="http://schemas.microsoft.com/office/2006/metadata/properties" xmlns:ns2="b0231af9-3ead-4d34-9a30-70d5244a582d" xmlns:ns3="c75ac2c1-e56b-4b71-9bf7-89a487b7e517" targetNamespace="http://schemas.microsoft.com/office/2006/metadata/properties" ma:root="true" ma:fieldsID="724ef4661f8abf93ac4551f956f09d04" ns2:_="" ns3:_="">
    <xsd:import namespace="b0231af9-3ead-4d34-9a30-70d5244a582d"/>
    <xsd:import namespace="c75ac2c1-e56b-4b71-9bf7-89a487b7e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1af9-3ead-4d34-9a30-70d5244a5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db74a4-19fb-4e8b-81a5-077ce9b76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ac2c1-e56b-4b71-9bf7-89a487b7e5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6de29f-4837-4337-b625-dd9021920e58}" ma:internalName="TaxCatchAll" ma:showField="CatchAllData" ma:web="c75ac2c1-e56b-4b71-9bf7-89a487b7e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31af9-3ead-4d34-9a30-70d5244a582d">
      <Terms xmlns="http://schemas.microsoft.com/office/infopath/2007/PartnerControls"/>
    </lcf76f155ced4ddcb4097134ff3c332f>
    <TaxCatchAll xmlns="c75ac2c1-e56b-4b71-9bf7-89a487b7e517" xsi:nil="true"/>
  </documentManagement>
</p:properties>
</file>

<file path=customXml/itemProps1.xml><?xml version="1.0" encoding="utf-8"?>
<ds:datastoreItem xmlns:ds="http://schemas.openxmlformats.org/officeDocument/2006/customXml" ds:itemID="{D7084D16-CF99-4CE3-BD67-BBD7C91CF38E}"/>
</file>

<file path=customXml/itemProps2.xml><?xml version="1.0" encoding="utf-8"?>
<ds:datastoreItem xmlns:ds="http://schemas.openxmlformats.org/officeDocument/2006/customXml" ds:itemID="{68C6BCC7-6799-4639-A3FB-B38B7A46499D}"/>
</file>

<file path=customXml/itemProps3.xml><?xml version="1.0" encoding="utf-8"?>
<ds:datastoreItem xmlns:ds="http://schemas.openxmlformats.org/officeDocument/2006/customXml" ds:itemID="{8AF97E84-B4D8-47E0-94D0-D2B6E3029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Shaw</dc:creator>
  <cp:keywords/>
  <dc:description/>
  <cp:lastModifiedBy>Stephanie Shaw</cp:lastModifiedBy>
  <cp:revision>1</cp:revision>
  <dcterms:created xsi:type="dcterms:W3CDTF">2024-01-12T13:51:00Z</dcterms:created>
  <dcterms:modified xsi:type="dcterms:W3CDTF">2024-01-12T13:56:00Z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0x010100A0AE4340B3923640A364D9EF1A0DD42A</vt:lpwstr>
  </property>
</Properties>
</file>