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FFF0" w14:textId="77777777" w:rsidR="006B73A6" w:rsidRPr="006B73A6" w:rsidRDefault="006B73A6" w:rsidP="004A0741">
      <w:pPr>
        <w:rPr>
          <w:b/>
          <w:sz w:val="16"/>
          <w:szCs w:val="16"/>
        </w:rPr>
      </w:pPr>
    </w:p>
    <w:p w14:paraId="79AB1711" w14:textId="7615D3F7" w:rsidR="004A0741" w:rsidRPr="00865E3E" w:rsidRDefault="00D336C2" w:rsidP="004A0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EH</w:t>
      </w:r>
      <w:r w:rsidR="004A0741" w:rsidRPr="00865E3E">
        <w:rPr>
          <w:b/>
          <w:sz w:val="28"/>
          <w:szCs w:val="28"/>
        </w:rPr>
        <w:t>E</w:t>
      </w:r>
      <w:r w:rsidR="004A0741">
        <w:rPr>
          <w:b/>
          <w:sz w:val="28"/>
          <w:szCs w:val="28"/>
        </w:rPr>
        <w:t xml:space="preserve"> </w:t>
      </w:r>
      <w:r w:rsidR="004A0741" w:rsidRPr="00865E3E">
        <w:rPr>
          <w:b/>
          <w:sz w:val="28"/>
          <w:szCs w:val="28"/>
        </w:rPr>
        <w:t>1</w:t>
      </w:r>
      <w:r w:rsidR="004A0741">
        <w:rPr>
          <w:b/>
          <w:sz w:val="28"/>
          <w:szCs w:val="28"/>
        </w:rPr>
        <w:t xml:space="preserve"> – </w:t>
      </w:r>
      <w:r w:rsidR="004A0741" w:rsidRPr="00865E3E">
        <w:rPr>
          <w:b/>
          <w:sz w:val="28"/>
          <w:szCs w:val="28"/>
        </w:rPr>
        <w:t xml:space="preserve">Notification </w:t>
      </w:r>
      <w:r>
        <w:rPr>
          <w:b/>
          <w:sz w:val="28"/>
          <w:szCs w:val="28"/>
        </w:rPr>
        <w:t>of Elective Home</w:t>
      </w:r>
      <w:r w:rsidR="004A0741" w:rsidRPr="00865E3E">
        <w:rPr>
          <w:b/>
          <w:sz w:val="28"/>
          <w:szCs w:val="28"/>
        </w:rPr>
        <w:t xml:space="preserve"> Education</w:t>
      </w:r>
    </w:p>
    <w:p w14:paraId="33A0E4C2" w14:textId="29AA3721" w:rsidR="004A0741" w:rsidRPr="00710BA2" w:rsidRDefault="004A0741" w:rsidP="004A0741">
      <w:pPr>
        <w:rPr>
          <w:b/>
          <w:bCs w:val="0"/>
          <w:sz w:val="20"/>
          <w:szCs w:val="20"/>
        </w:rPr>
      </w:pPr>
    </w:p>
    <w:p w14:paraId="0211C927" w14:textId="77777777" w:rsidR="006B73A6" w:rsidRPr="00710BA2" w:rsidRDefault="006B73A6" w:rsidP="004A0741">
      <w:pPr>
        <w:rPr>
          <w:b/>
          <w:bCs w:val="0"/>
          <w:sz w:val="20"/>
          <w:szCs w:val="20"/>
        </w:rPr>
      </w:pPr>
    </w:p>
    <w:p w14:paraId="3E74AA70" w14:textId="25E806FB" w:rsidR="004A0741" w:rsidRPr="00710BA2" w:rsidRDefault="004A0741" w:rsidP="004A0741">
      <w:pPr>
        <w:rPr>
          <w:bCs w:val="0"/>
          <w:sz w:val="20"/>
          <w:szCs w:val="20"/>
        </w:rPr>
      </w:pPr>
      <w:r w:rsidRPr="00710BA2">
        <w:rPr>
          <w:sz w:val="20"/>
          <w:szCs w:val="20"/>
        </w:rPr>
        <w:t xml:space="preserve">This form should be completed for any child living in </w:t>
      </w:r>
      <w:r w:rsidR="00471FEE">
        <w:rPr>
          <w:sz w:val="20"/>
          <w:szCs w:val="20"/>
        </w:rPr>
        <w:t xml:space="preserve">Cumberland </w:t>
      </w:r>
      <w:r w:rsidR="00DD4B55" w:rsidRPr="00710BA2">
        <w:rPr>
          <w:sz w:val="20"/>
          <w:szCs w:val="20"/>
        </w:rPr>
        <w:t>local authority area</w:t>
      </w:r>
      <w:r w:rsidRPr="00710BA2">
        <w:rPr>
          <w:sz w:val="20"/>
          <w:szCs w:val="20"/>
        </w:rPr>
        <w:t xml:space="preserve"> who is apparently of school age </w:t>
      </w:r>
      <w:r w:rsidR="00D336C2">
        <w:rPr>
          <w:sz w:val="20"/>
          <w:szCs w:val="20"/>
        </w:rPr>
        <w:t xml:space="preserve">and has opted for Elective Home Education (EHE).  </w:t>
      </w:r>
      <w:r w:rsidRPr="00710BA2">
        <w:rPr>
          <w:b/>
          <w:sz w:val="20"/>
          <w:szCs w:val="20"/>
          <w:u w:val="single"/>
        </w:rPr>
        <w:t>Please complete as much of the form as possible</w:t>
      </w:r>
      <w:r w:rsidRPr="00710BA2">
        <w:rPr>
          <w:b/>
          <w:sz w:val="20"/>
          <w:szCs w:val="20"/>
        </w:rPr>
        <w:t>.  Please complete mandatory fields marked *</w:t>
      </w:r>
      <w:r w:rsidRPr="00710BA2">
        <w:rPr>
          <w:bCs w:val="0"/>
          <w:sz w:val="20"/>
          <w:szCs w:val="20"/>
        </w:rPr>
        <w:t xml:space="preserve">.  </w:t>
      </w:r>
      <w:r w:rsidRPr="00710BA2">
        <w:rPr>
          <w:sz w:val="20"/>
          <w:szCs w:val="20"/>
        </w:rPr>
        <w:t>For further information</w:t>
      </w:r>
      <w:r w:rsidR="00157A29" w:rsidRPr="00710BA2">
        <w:rPr>
          <w:sz w:val="20"/>
          <w:szCs w:val="20"/>
        </w:rPr>
        <w:t>,</w:t>
      </w:r>
      <w:r w:rsidRPr="00710BA2">
        <w:rPr>
          <w:sz w:val="20"/>
          <w:szCs w:val="20"/>
        </w:rPr>
        <w:t xml:space="preserve"> feel free to contact the </w:t>
      </w:r>
      <w:r w:rsidR="00D336C2">
        <w:rPr>
          <w:sz w:val="20"/>
          <w:szCs w:val="20"/>
        </w:rPr>
        <w:t xml:space="preserve">Business Support Administrator </w:t>
      </w:r>
      <w:r w:rsidRPr="00710BA2">
        <w:rPr>
          <w:sz w:val="20"/>
          <w:szCs w:val="20"/>
        </w:rPr>
        <w:t>detailed below.</w:t>
      </w:r>
    </w:p>
    <w:p w14:paraId="235C417A" w14:textId="6717EE4F" w:rsidR="004A0741" w:rsidRPr="006F1AE2" w:rsidRDefault="004A0741" w:rsidP="004A0741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835"/>
      </w:tblGrid>
      <w:tr w:rsidR="004A0741" w:rsidRPr="004A0741" w14:paraId="49FFF614" w14:textId="77777777" w:rsidTr="00ED43E9">
        <w:trPr>
          <w:trHeight w:val="340"/>
        </w:trPr>
        <w:tc>
          <w:tcPr>
            <w:tcW w:w="3114" w:type="dxa"/>
            <w:vAlign w:val="center"/>
          </w:tcPr>
          <w:p w14:paraId="69B10340" w14:textId="1344D3D3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  <w:r w:rsidRPr="004A0741">
              <w:rPr>
                <w:rFonts w:cs="Arial"/>
                <w:sz w:val="20"/>
                <w:szCs w:val="20"/>
              </w:rPr>
              <w:t>Name of referrer</w:t>
            </w:r>
          </w:p>
        </w:tc>
        <w:tc>
          <w:tcPr>
            <w:tcW w:w="3544" w:type="dxa"/>
            <w:vAlign w:val="center"/>
          </w:tcPr>
          <w:p w14:paraId="46D6A95B" w14:textId="77777777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2BF29C" w14:textId="2BC42312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835" w:type="dxa"/>
            <w:vAlign w:val="center"/>
          </w:tcPr>
          <w:p w14:paraId="15070964" w14:textId="01570A8C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</w:tr>
      <w:tr w:rsidR="004A0741" w:rsidRPr="004A0741" w14:paraId="347424E8" w14:textId="77777777" w:rsidTr="00ED43E9">
        <w:trPr>
          <w:trHeight w:val="340"/>
        </w:trPr>
        <w:tc>
          <w:tcPr>
            <w:tcW w:w="3114" w:type="dxa"/>
            <w:vAlign w:val="center"/>
          </w:tcPr>
          <w:p w14:paraId="7B90324E" w14:textId="510F3840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Organisation (if applicable)</w:t>
            </w:r>
          </w:p>
        </w:tc>
        <w:tc>
          <w:tcPr>
            <w:tcW w:w="3544" w:type="dxa"/>
            <w:vAlign w:val="center"/>
          </w:tcPr>
          <w:p w14:paraId="65E6E0C1" w14:textId="77777777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494738" w14:textId="03741B9E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Phone number</w:t>
            </w:r>
          </w:p>
        </w:tc>
        <w:tc>
          <w:tcPr>
            <w:tcW w:w="1835" w:type="dxa"/>
            <w:vAlign w:val="center"/>
          </w:tcPr>
          <w:p w14:paraId="473E19E4" w14:textId="79A43FFA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</w:tr>
      <w:tr w:rsidR="004A0741" w:rsidRPr="004A0741" w14:paraId="78D68047" w14:textId="77777777" w:rsidTr="007E23AE">
        <w:trPr>
          <w:trHeight w:val="340"/>
        </w:trPr>
        <w:tc>
          <w:tcPr>
            <w:tcW w:w="3114" w:type="dxa"/>
            <w:vAlign w:val="center"/>
          </w:tcPr>
          <w:p w14:paraId="66B8B364" w14:textId="5344A185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7080" w:type="dxa"/>
            <w:gridSpan w:val="3"/>
            <w:vAlign w:val="center"/>
          </w:tcPr>
          <w:p w14:paraId="1E8F41A8" w14:textId="77777777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819CEF1" w14:textId="77777777" w:rsidR="004A0741" w:rsidRPr="006F1AE2" w:rsidRDefault="004A0741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1241"/>
        <w:gridCol w:w="739"/>
        <w:gridCol w:w="1555"/>
        <w:gridCol w:w="567"/>
        <w:gridCol w:w="883"/>
        <w:gridCol w:w="2110"/>
      </w:tblGrid>
      <w:tr w:rsidR="00DD4B55" w14:paraId="7A281F6C" w14:textId="77777777" w:rsidTr="00D336C2">
        <w:trPr>
          <w:trHeight w:val="794"/>
        </w:trPr>
        <w:tc>
          <w:tcPr>
            <w:tcW w:w="3114" w:type="dxa"/>
            <w:vAlign w:val="center"/>
          </w:tcPr>
          <w:p w14:paraId="4C4B4D51" w14:textId="0139C73F" w:rsidR="004A0741" w:rsidRPr="004A0741" w:rsidRDefault="004A0741" w:rsidP="004A0741">
            <w:pPr>
              <w:rPr>
                <w:rFonts w:cs="Arial"/>
                <w:sz w:val="20"/>
                <w:szCs w:val="20"/>
              </w:rPr>
            </w:pPr>
            <w:r w:rsidRPr="004A0741">
              <w:rPr>
                <w:rFonts w:cs="Arial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 xml:space="preserve"> Name(s) of child(ren)</w:t>
            </w:r>
          </w:p>
        </w:tc>
        <w:tc>
          <w:tcPr>
            <w:tcW w:w="1245" w:type="dxa"/>
            <w:vAlign w:val="center"/>
          </w:tcPr>
          <w:p w14:paraId="7FE203C0" w14:textId="2F52809B" w:rsid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DOB</w:t>
            </w:r>
          </w:p>
        </w:tc>
        <w:tc>
          <w:tcPr>
            <w:tcW w:w="739" w:type="dxa"/>
            <w:vAlign w:val="center"/>
          </w:tcPr>
          <w:p w14:paraId="1CB6C919" w14:textId="6C8E9125" w:rsid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group</w:t>
            </w:r>
          </w:p>
        </w:tc>
        <w:tc>
          <w:tcPr>
            <w:tcW w:w="1560" w:type="dxa"/>
            <w:vAlign w:val="center"/>
          </w:tcPr>
          <w:p w14:paraId="2B4D90BC" w14:textId="5086C82C" w:rsid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Also known as</w:t>
            </w:r>
          </w:p>
        </w:tc>
        <w:tc>
          <w:tcPr>
            <w:tcW w:w="567" w:type="dxa"/>
            <w:vAlign w:val="center"/>
          </w:tcPr>
          <w:p w14:paraId="59B64F2B" w14:textId="00ADB645" w:rsidR="004A0741" w:rsidRDefault="004A0741" w:rsidP="004A07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M/F</w:t>
            </w:r>
          </w:p>
        </w:tc>
        <w:tc>
          <w:tcPr>
            <w:tcW w:w="850" w:type="dxa"/>
            <w:vAlign w:val="center"/>
          </w:tcPr>
          <w:p w14:paraId="4207FA6A" w14:textId="35EF1948" w:rsidR="004A0741" w:rsidRDefault="00D336C2" w:rsidP="00DD4B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EHCP?</w:t>
            </w:r>
            <w:r w:rsidR="00ED43E9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119" w:type="dxa"/>
            <w:vAlign w:val="center"/>
          </w:tcPr>
          <w:p w14:paraId="471E8D86" w14:textId="30A9B480" w:rsidR="004A0741" w:rsidRPr="00A54552" w:rsidRDefault="00D336C2" w:rsidP="00DD4B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="00DD4B55" w:rsidRPr="00A54552">
              <w:rPr>
                <w:rFonts w:cs="Arial"/>
                <w:sz w:val="20"/>
                <w:szCs w:val="20"/>
              </w:rPr>
              <w:t xml:space="preserve">ooked </w:t>
            </w:r>
            <w:r>
              <w:rPr>
                <w:rFonts w:cs="Arial"/>
                <w:sz w:val="20"/>
                <w:szCs w:val="20"/>
              </w:rPr>
              <w:t>A</w:t>
            </w:r>
            <w:r w:rsidR="00DD4B55" w:rsidRPr="00A54552">
              <w:rPr>
                <w:rFonts w:cs="Arial"/>
                <w:sz w:val="20"/>
                <w:szCs w:val="20"/>
              </w:rPr>
              <w:t>fter</w:t>
            </w:r>
            <w:r w:rsidR="006F1AE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 w:rsidR="006F1AE2">
              <w:rPr>
                <w:rFonts w:cs="Arial"/>
                <w:sz w:val="20"/>
                <w:szCs w:val="20"/>
              </w:rPr>
              <w:t>hild</w:t>
            </w:r>
            <w:r w:rsidR="00ED43E9" w:rsidRPr="00A54552">
              <w:rPr>
                <w:rFonts w:cs="Arial"/>
                <w:sz w:val="20"/>
                <w:szCs w:val="20"/>
              </w:rPr>
              <w:t xml:space="preserve">?  </w:t>
            </w:r>
          </w:p>
        </w:tc>
      </w:tr>
      <w:tr w:rsidR="00DD4B55" w14:paraId="37517BEC" w14:textId="77777777" w:rsidTr="00D336C2">
        <w:trPr>
          <w:trHeight w:val="340"/>
        </w:trPr>
        <w:tc>
          <w:tcPr>
            <w:tcW w:w="3114" w:type="dxa"/>
            <w:vAlign w:val="center"/>
          </w:tcPr>
          <w:p w14:paraId="704A78F4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40F1941" w14:textId="6536A225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0248D31F" w14:textId="5D9A81C2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D7ED28" w14:textId="485257B6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B1E767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076363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7CA84D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</w:tr>
      <w:tr w:rsidR="00DD4B55" w14:paraId="6FB9BBEB" w14:textId="77777777" w:rsidTr="00D336C2">
        <w:trPr>
          <w:trHeight w:val="340"/>
        </w:trPr>
        <w:tc>
          <w:tcPr>
            <w:tcW w:w="3114" w:type="dxa"/>
            <w:vAlign w:val="center"/>
          </w:tcPr>
          <w:p w14:paraId="4C0BE06E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EADB1AD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68863241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42E3EA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2E9553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235ACE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95F7FE1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</w:tr>
      <w:tr w:rsidR="00DD4B55" w14:paraId="7677DC6D" w14:textId="77777777" w:rsidTr="00D336C2">
        <w:trPr>
          <w:trHeight w:val="340"/>
        </w:trPr>
        <w:tc>
          <w:tcPr>
            <w:tcW w:w="3114" w:type="dxa"/>
            <w:vAlign w:val="center"/>
          </w:tcPr>
          <w:p w14:paraId="436B16C3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E55225C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2314165D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AAB9D6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A82E98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104D9E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37E7C6B" w14:textId="77777777" w:rsidR="004A0741" w:rsidRDefault="004A0741" w:rsidP="004A074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DD82216" w14:textId="47A085D3" w:rsidR="004A0741" w:rsidRPr="006F1AE2" w:rsidRDefault="004A0741" w:rsidP="004A0741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127"/>
        <w:gridCol w:w="1835"/>
      </w:tblGrid>
      <w:tr w:rsidR="00A03169" w:rsidRPr="00A03169" w14:paraId="263568EF" w14:textId="77777777" w:rsidTr="006F1AE2">
        <w:trPr>
          <w:trHeight w:val="567"/>
        </w:trPr>
        <w:tc>
          <w:tcPr>
            <w:tcW w:w="3114" w:type="dxa"/>
            <w:vAlign w:val="center"/>
          </w:tcPr>
          <w:p w14:paraId="2765B24F" w14:textId="7974007A" w:rsidR="00A03169" w:rsidRPr="00A03169" w:rsidRDefault="00A03169" w:rsidP="004A0741">
            <w:pPr>
              <w:rPr>
                <w:rFonts w:cs="Arial"/>
                <w:sz w:val="20"/>
                <w:szCs w:val="20"/>
              </w:rPr>
            </w:pPr>
            <w:r w:rsidRPr="00A03169">
              <w:rPr>
                <w:sz w:val="20"/>
                <w:szCs w:val="20"/>
              </w:rPr>
              <w:t>*</w:t>
            </w:r>
            <w:r w:rsidR="007E23AE">
              <w:rPr>
                <w:sz w:val="20"/>
                <w:szCs w:val="20"/>
              </w:rPr>
              <w:t xml:space="preserve"> </w:t>
            </w:r>
            <w:r w:rsidRPr="00A03169">
              <w:rPr>
                <w:sz w:val="20"/>
                <w:szCs w:val="20"/>
              </w:rPr>
              <w:t>Name of parents / carers</w:t>
            </w:r>
          </w:p>
        </w:tc>
        <w:tc>
          <w:tcPr>
            <w:tcW w:w="3118" w:type="dxa"/>
            <w:vAlign w:val="center"/>
          </w:tcPr>
          <w:p w14:paraId="0376374A" w14:textId="3BD7869F" w:rsidR="006F1AE2" w:rsidRPr="00A03169" w:rsidRDefault="006F1AE2" w:rsidP="004A0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933BEA6" w14:textId="5500BB03" w:rsidR="00A03169" w:rsidRPr="00A03169" w:rsidRDefault="00A03169" w:rsidP="004A0741">
            <w:pPr>
              <w:rPr>
                <w:rFonts w:cs="Arial"/>
                <w:sz w:val="20"/>
                <w:szCs w:val="20"/>
              </w:rPr>
            </w:pPr>
            <w:r w:rsidRPr="00A03169">
              <w:rPr>
                <w:rFonts w:cs="Arial"/>
                <w:sz w:val="20"/>
                <w:szCs w:val="20"/>
              </w:rPr>
              <w:t>Relationship to child</w:t>
            </w:r>
          </w:p>
        </w:tc>
        <w:tc>
          <w:tcPr>
            <w:tcW w:w="1835" w:type="dxa"/>
            <w:vAlign w:val="center"/>
          </w:tcPr>
          <w:p w14:paraId="0125E7AC" w14:textId="77777777" w:rsidR="00A03169" w:rsidRPr="00A03169" w:rsidRDefault="00A03169" w:rsidP="004A0741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086DD0F9" w14:textId="77777777" w:rsidTr="006F1AE2">
        <w:trPr>
          <w:trHeight w:val="567"/>
        </w:trPr>
        <w:tc>
          <w:tcPr>
            <w:tcW w:w="3114" w:type="dxa"/>
            <w:vAlign w:val="center"/>
          </w:tcPr>
          <w:p w14:paraId="6A075C2F" w14:textId="72433E54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  <w:r w:rsidRPr="00A03169">
              <w:rPr>
                <w:sz w:val="20"/>
                <w:szCs w:val="20"/>
              </w:rPr>
              <w:t>*</w:t>
            </w:r>
            <w:r w:rsidR="007E23AE">
              <w:rPr>
                <w:sz w:val="20"/>
                <w:szCs w:val="20"/>
              </w:rPr>
              <w:t xml:space="preserve"> </w:t>
            </w:r>
            <w:r w:rsidRPr="00A03169">
              <w:rPr>
                <w:sz w:val="20"/>
                <w:szCs w:val="20"/>
              </w:rPr>
              <w:t>Contact numbers and email</w:t>
            </w:r>
          </w:p>
        </w:tc>
        <w:tc>
          <w:tcPr>
            <w:tcW w:w="7080" w:type="dxa"/>
            <w:gridSpan w:val="3"/>
            <w:vAlign w:val="center"/>
          </w:tcPr>
          <w:p w14:paraId="75CE5A5E" w14:textId="5D14A02B" w:rsidR="006F1AE2" w:rsidRPr="00A03169" w:rsidRDefault="006F1AE2" w:rsidP="00A03169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410B193C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77F687A4" w14:textId="16A45ED7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  <w:r w:rsidRPr="00A03169">
              <w:rPr>
                <w:sz w:val="20"/>
                <w:szCs w:val="20"/>
              </w:rPr>
              <w:t>*</w:t>
            </w:r>
            <w:r w:rsidR="007E23AE">
              <w:rPr>
                <w:sz w:val="20"/>
                <w:szCs w:val="20"/>
              </w:rPr>
              <w:t xml:space="preserve"> </w:t>
            </w:r>
            <w:r w:rsidRPr="00A03169">
              <w:rPr>
                <w:sz w:val="20"/>
                <w:szCs w:val="20"/>
              </w:rPr>
              <w:t xml:space="preserve">Home address </w:t>
            </w:r>
            <w:r w:rsidR="00D336C2">
              <w:rPr>
                <w:sz w:val="20"/>
                <w:szCs w:val="20"/>
              </w:rPr>
              <w:t>while at your school</w:t>
            </w:r>
          </w:p>
        </w:tc>
        <w:tc>
          <w:tcPr>
            <w:tcW w:w="7080" w:type="dxa"/>
            <w:gridSpan w:val="3"/>
            <w:vAlign w:val="center"/>
          </w:tcPr>
          <w:p w14:paraId="56B035C1" w14:textId="77777777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5CFC5A11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61D3F0C1" w14:textId="51FF4538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  <w:r w:rsidRPr="00A03169">
              <w:rPr>
                <w:sz w:val="20"/>
                <w:szCs w:val="20"/>
              </w:rPr>
              <w:t>*</w:t>
            </w:r>
            <w:r w:rsidR="007E23AE">
              <w:rPr>
                <w:sz w:val="20"/>
                <w:szCs w:val="20"/>
              </w:rPr>
              <w:t xml:space="preserve"> </w:t>
            </w:r>
            <w:r w:rsidRPr="00A03169">
              <w:rPr>
                <w:sz w:val="20"/>
                <w:szCs w:val="20"/>
              </w:rPr>
              <w:t xml:space="preserve">Reason for </w:t>
            </w:r>
            <w:r w:rsidR="00D336C2">
              <w:rPr>
                <w:sz w:val="20"/>
                <w:szCs w:val="20"/>
              </w:rPr>
              <w:t>Elective Home Education</w:t>
            </w:r>
          </w:p>
        </w:tc>
        <w:tc>
          <w:tcPr>
            <w:tcW w:w="7080" w:type="dxa"/>
            <w:gridSpan w:val="3"/>
            <w:vAlign w:val="center"/>
          </w:tcPr>
          <w:p w14:paraId="33EE6DF0" w14:textId="77777777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6B939669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58181BC3" w14:textId="3FDB7B2B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r w:rsidR="00A03169" w:rsidRPr="00A03169">
              <w:rPr>
                <w:sz w:val="20"/>
                <w:szCs w:val="20"/>
              </w:rPr>
              <w:t>last attend</w:t>
            </w:r>
            <w:r>
              <w:rPr>
                <w:sz w:val="20"/>
                <w:szCs w:val="20"/>
              </w:rPr>
              <w:t xml:space="preserve">ance </w:t>
            </w:r>
            <w:r w:rsidR="00A03169" w:rsidRPr="00A031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 your schools (including attendance %)</w:t>
            </w:r>
          </w:p>
        </w:tc>
        <w:tc>
          <w:tcPr>
            <w:tcW w:w="7080" w:type="dxa"/>
            <w:gridSpan w:val="3"/>
            <w:vAlign w:val="center"/>
          </w:tcPr>
          <w:p w14:paraId="019C7DD2" w14:textId="77777777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6C269DA0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17FE3209" w14:textId="564C69F1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including exclusions (dates, length)</w:t>
            </w:r>
          </w:p>
        </w:tc>
        <w:tc>
          <w:tcPr>
            <w:tcW w:w="7080" w:type="dxa"/>
            <w:gridSpan w:val="3"/>
            <w:vAlign w:val="center"/>
          </w:tcPr>
          <w:p w14:paraId="1759D3FF" w14:textId="77777777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0C598E6F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2079E19D" w14:textId="0B6448B1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SEN/Early Help</w:t>
            </w:r>
          </w:p>
        </w:tc>
        <w:tc>
          <w:tcPr>
            <w:tcW w:w="7080" w:type="dxa"/>
            <w:gridSpan w:val="3"/>
            <w:vAlign w:val="center"/>
          </w:tcPr>
          <w:p w14:paraId="1B865AE4" w14:textId="77777777" w:rsidR="00A03169" w:rsidRPr="00A03169" w:rsidRDefault="00A03169" w:rsidP="00A03169">
            <w:pPr>
              <w:rPr>
                <w:rFonts w:cs="Arial"/>
                <w:sz w:val="20"/>
                <w:szCs w:val="20"/>
              </w:rPr>
            </w:pPr>
          </w:p>
        </w:tc>
      </w:tr>
      <w:tr w:rsidR="00A03169" w:rsidRPr="00A03169" w14:paraId="63474C8D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62B9F53D" w14:textId="0C8C1153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 premium</w:t>
            </w:r>
          </w:p>
        </w:tc>
        <w:tc>
          <w:tcPr>
            <w:tcW w:w="7080" w:type="dxa"/>
            <w:gridSpan w:val="3"/>
            <w:vAlign w:val="center"/>
          </w:tcPr>
          <w:p w14:paraId="198D7828" w14:textId="53D72924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 w:rsidRPr="00D336C2">
              <w:rPr>
                <w:sz w:val="20"/>
                <w:szCs w:val="20"/>
              </w:rPr>
              <w:t>YES / NO</w:t>
            </w:r>
            <w:r>
              <w:t xml:space="preserve"> </w:t>
            </w:r>
            <w:r w:rsidRPr="00577717">
              <w:rPr>
                <w:sz w:val="18"/>
                <w:szCs w:val="18"/>
              </w:rPr>
              <w:t>(delete as appropriate)</w:t>
            </w:r>
          </w:p>
        </w:tc>
      </w:tr>
      <w:tr w:rsidR="00A03169" w:rsidRPr="00A03169" w14:paraId="2CE04990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32C8E4E7" w14:textId="062B9E70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Attainment</w:t>
            </w:r>
          </w:p>
        </w:tc>
        <w:tc>
          <w:tcPr>
            <w:tcW w:w="7080" w:type="dxa"/>
            <w:gridSpan w:val="3"/>
            <w:vAlign w:val="center"/>
          </w:tcPr>
          <w:p w14:paraId="7ECA2AFE" w14:textId="1E5DF1DE" w:rsidR="00A03169" w:rsidRPr="00A03169" w:rsidRDefault="00D336C2" w:rsidP="00A03169">
            <w:pPr>
              <w:rPr>
                <w:rFonts w:cs="Arial"/>
                <w:sz w:val="20"/>
                <w:szCs w:val="20"/>
              </w:rPr>
            </w:pPr>
            <w:r w:rsidRPr="00D336C2">
              <w:rPr>
                <w:sz w:val="20"/>
                <w:szCs w:val="20"/>
              </w:rPr>
              <w:t>ON TRACK / BELOW / ABOVE</w:t>
            </w:r>
            <w:r>
              <w:t xml:space="preserve"> </w:t>
            </w:r>
            <w:r>
              <w:rPr>
                <w:sz w:val="18"/>
                <w:szCs w:val="18"/>
              </w:rPr>
              <w:t>(delete as appropriate)</w:t>
            </w:r>
          </w:p>
        </w:tc>
      </w:tr>
      <w:tr w:rsidR="00D336C2" w:rsidRPr="00A03169" w14:paraId="62D15E8A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3AB597E9" w14:textId="0EE02C09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EAL</w:t>
            </w:r>
          </w:p>
        </w:tc>
        <w:tc>
          <w:tcPr>
            <w:tcW w:w="7080" w:type="dxa"/>
            <w:gridSpan w:val="3"/>
            <w:vAlign w:val="center"/>
          </w:tcPr>
          <w:p w14:paraId="6391936B" w14:textId="00914066" w:rsidR="00D336C2" w:rsidRPr="00D336C2" w:rsidRDefault="00D336C2" w:rsidP="00A03169">
            <w:pPr>
              <w:rPr>
                <w:sz w:val="20"/>
                <w:szCs w:val="20"/>
              </w:rPr>
            </w:pPr>
            <w:r w:rsidRPr="00D336C2">
              <w:rPr>
                <w:sz w:val="20"/>
                <w:szCs w:val="20"/>
              </w:rPr>
              <w:t>YES / NO</w:t>
            </w:r>
            <w:r>
              <w:t xml:space="preserve"> </w:t>
            </w:r>
            <w:r>
              <w:rPr>
                <w:sz w:val="18"/>
                <w:szCs w:val="18"/>
              </w:rPr>
              <w:t>(delete as appropriate)</w:t>
            </w:r>
          </w:p>
        </w:tc>
      </w:tr>
      <w:tr w:rsidR="00D336C2" w:rsidRPr="00A03169" w14:paraId="58A03594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3CC7F0B7" w14:textId="7C07ABA7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with peers</w:t>
            </w:r>
          </w:p>
        </w:tc>
        <w:tc>
          <w:tcPr>
            <w:tcW w:w="7080" w:type="dxa"/>
            <w:gridSpan w:val="3"/>
            <w:vAlign w:val="center"/>
          </w:tcPr>
          <w:p w14:paraId="5D6A7891" w14:textId="77777777" w:rsidR="00D336C2" w:rsidRPr="00D336C2" w:rsidRDefault="00D336C2" w:rsidP="00A03169">
            <w:pPr>
              <w:rPr>
                <w:sz w:val="20"/>
                <w:szCs w:val="20"/>
              </w:rPr>
            </w:pPr>
          </w:p>
        </w:tc>
      </w:tr>
      <w:tr w:rsidR="00D336C2" w:rsidRPr="00A03169" w14:paraId="69B3140B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595079BD" w14:textId="7E8CD317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Family circumstances</w:t>
            </w:r>
          </w:p>
        </w:tc>
        <w:tc>
          <w:tcPr>
            <w:tcW w:w="7080" w:type="dxa"/>
            <w:gridSpan w:val="3"/>
            <w:vAlign w:val="center"/>
          </w:tcPr>
          <w:p w14:paraId="7F5B3953" w14:textId="77777777" w:rsidR="00D336C2" w:rsidRPr="00D336C2" w:rsidRDefault="00D336C2" w:rsidP="00A03169">
            <w:pPr>
              <w:rPr>
                <w:sz w:val="20"/>
                <w:szCs w:val="20"/>
              </w:rPr>
            </w:pPr>
          </w:p>
        </w:tc>
      </w:tr>
      <w:tr w:rsidR="00D336C2" w:rsidRPr="00A03169" w14:paraId="2D7DA8DE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236C64DA" w14:textId="6BEE0389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Care</w:t>
            </w:r>
          </w:p>
        </w:tc>
        <w:tc>
          <w:tcPr>
            <w:tcW w:w="7080" w:type="dxa"/>
            <w:gridSpan w:val="3"/>
            <w:vAlign w:val="center"/>
          </w:tcPr>
          <w:p w14:paraId="1065D3DE" w14:textId="77777777" w:rsidR="00D336C2" w:rsidRPr="00D336C2" w:rsidRDefault="00D336C2" w:rsidP="00A03169">
            <w:pPr>
              <w:rPr>
                <w:sz w:val="20"/>
                <w:szCs w:val="20"/>
              </w:rPr>
            </w:pPr>
          </w:p>
        </w:tc>
      </w:tr>
      <w:tr w:rsidR="00D336C2" w:rsidRPr="00A03169" w14:paraId="43B3C0F3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707CF5B4" w14:textId="3273AA8C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Health, including mental health</w:t>
            </w:r>
          </w:p>
        </w:tc>
        <w:tc>
          <w:tcPr>
            <w:tcW w:w="7080" w:type="dxa"/>
            <w:gridSpan w:val="3"/>
            <w:vAlign w:val="center"/>
          </w:tcPr>
          <w:p w14:paraId="04EAEDDC" w14:textId="77777777" w:rsidR="00D336C2" w:rsidRPr="00D336C2" w:rsidRDefault="00D336C2" w:rsidP="00A03169">
            <w:pPr>
              <w:rPr>
                <w:sz w:val="20"/>
                <w:szCs w:val="20"/>
              </w:rPr>
            </w:pPr>
          </w:p>
        </w:tc>
      </w:tr>
      <w:tr w:rsidR="00D336C2" w:rsidRPr="00A03169" w14:paraId="22E98B36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47AD991F" w14:textId="6866ABD4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involvement</w:t>
            </w:r>
          </w:p>
        </w:tc>
        <w:tc>
          <w:tcPr>
            <w:tcW w:w="7080" w:type="dxa"/>
            <w:gridSpan w:val="3"/>
            <w:vAlign w:val="center"/>
          </w:tcPr>
          <w:p w14:paraId="69D81D51" w14:textId="77777777" w:rsidR="00D336C2" w:rsidRPr="00D336C2" w:rsidRDefault="00D336C2" w:rsidP="00A03169">
            <w:pPr>
              <w:rPr>
                <w:sz w:val="20"/>
                <w:szCs w:val="20"/>
              </w:rPr>
            </w:pPr>
          </w:p>
        </w:tc>
      </w:tr>
      <w:tr w:rsidR="00D336C2" w:rsidRPr="00A03169" w14:paraId="53DFECE9" w14:textId="77777777" w:rsidTr="006F1AE2">
        <w:trPr>
          <w:trHeight w:val="794"/>
        </w:trPr>
        <w:tc>
          <w:tcPr>
            <w:tcW w:w="3114" w:type="dxa"/>
            <w:vAlign w:val="center"/>
          </w:tcPr>
          <w:p w14:paraId="7219A0CC" w14:textId="06D096C3" w:rsidR="00D336C2" w:rsidRDefault="00D336C2" w:rsidP="00A03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information </w:t>
            </w:r>
          </w:p>
        </w:tc>
        <w:tc>
          <w:tcPr>
            <w:tcW w:w="7080" w:type="dxa"/>
            <w:gridSpan w:val="3"/>
            <w:vAlign w:val="center"/>
          </w:tcPr>
          <w:p w14:paraId="5C3AB934" w14:textId="77777777" w:rsidR="00D336C2" w:rsidRPr="00D336C2" w:rsidRDefault="00D336C2" w:rsidP="00A03169">
            <w:pPr>
              <w:rPr>
                <w:sz w:val="20"/>
                <w:szCs w:val="20"/>
              </w:rPr>
            </w:pPr>
          </w:p>
        </w:tc>
      </w:tr>
    </w:tbl>
    <w:p w14:paraId="6DF511F3" w14:textId="0498E9DF" w:rsidR="004A0741" w:rsidRDefault="004A0741" w:rsidP="004A0741">
      <w:pPr>
        <w:rPr>
          <w:rFonts w:cs="Arial"/>
          <w:sz w:val="20"/>
          <w:szCs w:val="20"/>
        </w:rPr>
      </w:pPr>
    </w:p>
    <w:p w14:paraId="7950B207" w14:textId="77777777" w:rsidR="00710BA2" w:rsidRDefault="00710BA2" w:rsidP="004A0741">
      <w:pPr>
        <w:rPr>
          <w:rFonts w:cs="Arial"/>
          <w:sz w:val="20"/>
          <w:szCs w:val="20"/>
        </w:rPr>
      </w:pPr>
    </w:p>
    <w:p w14:paraId="2D055833" w14:textId="77777777" w:rsidR="001115A4" w:rsidRDefault="001115A4" w:rsidP="001115A4">
      <w:pPr>
        <w:rPr>
          <w:b/>
          <w:sz w:val="20"/>
          <w:szCs w:val="20"/>
        </w:rPr>
      </w:pPr>
      <w:r w:rsidRPr="001115A4">
        <w:rPr>
          <w:b/>
          <w:sz w:val="20"/>
          <w:szCs w:val="20"/>
        </w:rPr>
        <w:t xml:space="preserve">Reason for Home Educating </w:t>
      </w:r>
    </w:p>
    <w:p w14:paraId="3FE2A5FF" w14:textId="77777777" w:rsidR="001115A4" w:rsidRPr="001115A4" w:rsidRDefault="001115A4" w:rsidP="001115A4">
      <w:pPr>
        <w:rPr>
          <w:b/>
          <w:bCs w:val="0"/>
          <w:sz w:val="20"/>
          <w:szCs w:val="20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336"/>
        <w:gridCol w:w="3827"/>
        <w:gridCol w:w="1134"/>
      </w:tblGrid>
      <w:tr w:rsidR="001115A4" w14:paraId="279F95D0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9105E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Physical health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CA7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E8BB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Mental health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B0B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069EAE60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3049C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Health concerns relating to COVID-19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96B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20F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Did not get school preference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829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5429028F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4478F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Permanent exclusion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2A5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7888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Risk of school exclusion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C61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7247EE31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40250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Difficulty in accessing a school place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326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FBB6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Philosophical or preferential reasons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5F7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4FB00BD7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C95B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Religious reasons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620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434F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Lifestyle choice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6F0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69E69239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30B40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Suggestion/pressure from school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F6A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1530" w14:textId="6C816E38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Dissatisfaction with the school -   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n-GB"/>
              </w:rPr>
              <w:t>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0EA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05B64DF4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4803B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Dissatisfaction with the school - SEND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402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A52FE" w14:textId="5FFEB148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n-GB"/>
              </w:rPr>
              <w:t>Dissatisfaction with the school - bullying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444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  <w:tr w:rsidR="001115A4" w14:paraId="0824AF64" w14:textId="77777777" w:rsidTr="001115A4">
        <w:trPr>
          <w:trHeight w:val="25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9346D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Parent/guardian did not give a reason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892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B41C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 Other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5AB" w14:textId="77777777" w:rsidR="001115A4" w:rsidRDefault="001115A4" w:rsidP="00BF68C8">
            <w:pPr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</w:tbl>
    <w:p w14:paraId="0DC4A007" w14:textId="77777777" w:rsidR="001115A4" w:rsidRDefault="001115A4" w:rsidP="004A0741">
      <w:pPr>
        <w:rPr>
          <w:rFonts w:cs="Arial"/>
          <w:sz w:val="20"/>
          <w:szCs w:val="20"/>
        </w:rPr>
      </w:pPr>
    </w:p>
    <w:p w14:paraId="564F8BFC" w14:textId="77777777" w:rsidR="001115A4" w:rsidRDefault="001115A4" w:rsidP="004A0741">
      <w:pPr>
        <w:rPr>
          <w:rFonts w:cs="Arial"/>
          <w:sz w:val="20"/>
          <w:szCs w:val="20"/>
        </w:rPr>
      </w:pPr>
    </w:p>
    <w:p w14:paraId="1AF0C140" w14:textId="6BD7218F" w:rsidR="004A0741" w:rsidRDefault="00D336C2" w:rsidP="009514CF">
      <w:pPr>
        <w:rPr>
          <w:rFonts w:cs="Arial"/>
          <w:b/>
          <w:bCs w:val="0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>Please supply as much information as possible</w:t>
      </w:r>
    </w:p>
    <w:p w14:paraId="25FC1796" w14:textId="77777777" w:rsidR="001115A4" w:rsidRDefault="001115A4" w:rsidP="009514CF">
      <w:pPr>
        <w:rPr>
          <w:rFonts w:cs="Arial"/>
          <w:b/>
          <w:bCs w:val="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336C2" w:rsidRPr="00710BA2" w14:paraId="1CD83CD6" w14:textId="77777777" w:rsidTr="00802107">
        <w:trPr>
          <w:trHeight w:val="454"/>
        </w:trPr>
        <w:tc>
          <w:tcPr>
            <w:tcW w:w="10201" w:type="dxa"/>
            <w:vAlign w:val="center"/>
          </w:tcPr>
          <w:p w14:paraId="5810F01C" w14:textId="77777777" w:rsidR="00D336C2" w:rsidRPr="00710BA2" w:rsidRDefault="00D336C2" w:rsidP="00802107">
            <w:pPr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</w:pPr>
            <w:r w:rsidRPr="00710BA2"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  <w:t>Telephone call to parent/carer (date and outcome)</w:t>
            </w:r>
          </w:p>
        </w:tc>
      </w:tr>
      <w:tr w:rsidR="00D336C2" w:rsidRPr="00710BA2" w14:paraId="140931E4" w14:textId="77777777" w:rsidTr="00802107">
        <w:trPr>
          <w:trHeight w:val="1985"/>
        </w:trPr>
        <w:tc>
          <w:tcPr>
            <w:tcW w:w="10201" w:type="dxa"/>
          </w:tcPr>
          <w:p w14:paraId="2EA2AF57" w14:textId="77777777" w:rsidR="00D336C2" w:rsidRPr="00710BA2" w:rsidRDefault="00D336C2" w:rsidP="00802107">
            <w:pPr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</w:pPr>
          </w:p>
          <w:p w14:paraId="322D6F07" w14:textId="77777777" w:rsidR="00D336C2" w:rsidRPr="00710BA2" w:rsidRDefault="00D336C2" w:rsidP="00802107">
            <w:pPr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D336C2" w:rsidRPr="00ED49AA" w14:paraId="070C97C2" w14:textId="77777777" w:rsidTr="00802107">
        <w:trPr>
          <w:trHeight w:val="454"/>
        </w:trPr>
        <w:tc>
          <w:tcPr>
            <w:tcW w:w="10201" w:type="dxa"/>
            <w:vAlign w:val="center"/>
          </w:tcPr>
          <w:p w14:paraId="3FCBC335" w14:textId="77777777" w:rsidR="00D336C2" w:rsidRPr="00ED49AA" w:rsidRDefault="00D336C2" w:rsidP="00802107">
            <w:pPr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</w:pPr>
            <w:r w:rsidRPr="00ED49AA"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  <w:t>Home visit (date and outcome)</w:t>
            </w:r>
          </w:p>
        </w:tc>
      </w:tr>
      <w:tr w:rsidR="00D336C2" w:rsidRPr="00ED49AA" w14:paraId="4AB3EA16" w14:textId="77777777" w:rsidTr="00802107">
        <w:trPr>
          <w:trHeight w:val="1985"/>
        </w:trPr>
        <w:tc>
          <w:tcPr>
            <w:tcW w:w="10201" w:type="dxa"/>
          </w:tcPr>
          <w:p w14:paraId="0926963E" w14:textId="77777777" w:rsidR="00D336C2" w:rsidRPr="00ED49AA" w:rsidRDefault="00D336C2" w:rsidP="00802107">
            <w:pPr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</w:pPr>
          </w:p>
          <w:p w14:paraId="285E74CF" w14:textId="77777777" w:rsidR="00D336C2" w:rsidRPr="00ED49AA" w:rsidRDefault="00D336C2" w:rsidP="00802107">
            <w:pPr>
              <w:rPr>
                <w:rFonts w:cs="Arial"/>
                <w:bCs w:val="0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43B2471" w14:textId="77777777" w:rsidR="00D336C2" w:rsidRDefault="00D336C2" w:rsidP="009514CF">
      <w:pPr>
        <w:rPr>
          <w:rFonts w:cs="Arial"/>
          <w:sz w:val="20"/>
          <w:szCs w:val="20"/>
        </w:rPr>
      </w:pPr>
    </w:p>
    <w:p w14:paraId="1B0E6EA5" w14:textId="77777777" w:rsidR="001115A4" w:rsidRDefault="001115A4" w:rsidP="009514CF">
      <w:pPr>
        <w:rPr>
          <w:rFonts w:cs="Arial"/>
          <w:sz w:val="20"/>
          <w:szCs w:val="20"/>
        </w:rPr>
      </w:pPr>
    </w:p>
    <w:p w14:paraId="7E034AD1" w14:textId="77777777" w:rsidR="001115A4" w:rsidRDefault="001115A4" w:rsidP="009514CF">
      <w:pPr>
        <w:rPr>
          <w:rFonts w:cs="Arial"/>
          <w:sz w:val="20"/>
          <w:szCs w:val="20"/>
        </w:rPr>
      </w:pPr>
    </w:p>
    <w:p w14:paraId="1F1F0F50" w14:textId="77777777" w:rsidR="001115A4" w:rsidRDefault="001115A4" w:rsidP="009514CF">
      <w:pPr>
        <w:rPr>
          <w:rFonts w:cs="Arial"/>
          <w:sz w:val="20"/>
          <w:szCs w:val="20"/>
        </w:rPr>
      </w:pPr>
    </w:p>
    <w:p w14:paraId="2BEB9417" w14:textId="77777777" w:rsidR="001115A4" w:rsidRDefault="001115A4" w:rsidP="009514CF">
      <w:pPr>
        <w:rPr>
          <w:rFonts w:cs="Arial"/>
          <w:sz w:val="20"/>
          <w:szCs w:val="20"/>
        </w:rPr>
      </w:pPr>
    </w:p>
    <w:p w14:paraId="2DF9518E" w14:textId="77777777" w:rsidR="001115A4" w:rsidRDefault="001115A4" w:rsidP="009514CF">
      <w:pPr>
        <w:rPr>
          <w:rFonts w:cs="Arial"/>
          <w:sz w:val="20"/>
          <w:szCs w:val="20"/>
        </w:rPr>
      </w:pPr>
    </w:p>
    <w:p w14:paraId="1E44B0CD" w14:textId="77777777" w:rsidR="001115A4" w:rsidRDefault="001115A4" w:rsidP="009514CF">
      <w:pPr>
        <w:rPr>
          <w:rFonts w:cs="Arial"/>
          <w:sz w:val="20"/>
          <w:szCs w:val="20"/>
        </w:rPr>
      </w:pPr>
    </w:p>
    <w:p w14:paraId="36EADD1D" w14:textId="77777777" w:rsidR="001115A4" w:rsidRDefault="001115A4" w:rsidP="009514CF">
      <w:pPr>
        <w:rPr>
          <w:rFonts w:cs="Arial"/>
          <w:sz w:val="20"/>
          <w:szCs w:val="20"/>
        </w:rPr>
      </w:pPr>
    </w:p>
    <w:p w14:paraId="616E650A" w14:textId="77777777" w:rsidR="001115A4" w:rsidRDefault="001115A4" w:rsidP="009514CF">
      <w:pPr>
        <w:rPr>
          <w:rFonts w:cs="Arial"/>
          <w:sz w:val="20"/>
          <w:szCs w:val="20"/>
        </w:rPr>
      </w:pPr>
    </w:p>
    <w:p w14:paraId="70755FD4" w14:textId="77777777" w:rsidR="001115A4" w:rsidRDefault="001115A4" w:rsidP="009514CF">
      <w:pPr>
        <w:rPr>
          <w:rFonts w:cs="Arial"/>
          <w:sz w:val="20"/>
          <w:szCs w:val="20"/>
        </w:rPr>
      </w:pPr>
    </w:p>
    <w:p w14:paraId="6FDC4C63" w14:textId="77777777" w:rsidR="001115A4" w:rsidRDefault="001115A4" w:rsidP="009514CF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36C2" w14:paraId="7D6142CA" w14:textId="77777777" w:rsidTr="00D336C2">
        <w:tc>
          <w:tcPr>
            <w:tcW w:w="10194" w:type="dxa"/>
          </w:tcPr>
          <w:p w14:paraId="226E6F43" w14:textId="07DD6116" w:rsidR="00D336C2" w:rsidRPr="00710BA2" w:rsidRDefault="00D336C2" w:rsidP="00D336C2">
            <w:pPr>
              <w:spacing w:before="80"/>
              <w:rPr>
                <w:b/>
                <w:sz w:val="20"/>
                <w:szCs w:val="20"/>
              </w:rPr>
            </w:pPr>
            <w:r w:rsidRPr="00710BA2">
              <w:rPr>
                <w:b/>
                <w:sz w:val="20"/>
                <w:szCs w:val="20"/>
              </w:rPr>
              <w:t xml:space="preserve">Completed forms to be returned </w:t>
            </w:r>
            <w:r w:rsidR="00544F92">
              <w:rPr>
                <w:b/>
                <w:sz w:val="20"/>
                <w:szCs w:val="20"/>
              </w:rPr>
              <w:t>to:</w:t>
            </w:r>
          </w:p>
          <w:p w14:paraId="01AF14F1" w14:textId="54A43724" w:rsidR="00D336C2" w:rsidRPr="00710BA2" w:rsidRDefault="00544F92" w:rsidP="00D336C2">
            <w:pPr>
              <w:spacing w:before="12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Andrea Brown</w:t>
            </w:r>
            <w:r w:rsidR="00D336C2" w:rsidRPr="00710BA2">
              <w:rPr>
                <w:bCs w:val="0"/>
                <w:sz w:val="20"/>
                <w:szCs w:val="20"/>
              </w:rPr>
              <w:t xml:space="preserve">, </w:t>
            </w:r>
            <w:r w:rsidR="00D336C2">
              <w:rPr>
                <w:bCs w:val="0"/>
                <w:sz w:val="20"/>
                <w:szCs w:val="20"/>
              </w:rPr>
              <w:t>Business Support Administrator</w:t>
            </w:r>
            <w:r w:rsidR="00D336C2" w:rsidRPr="00710BA2">
              <w:rPr>
                <w:bCs w:val="0"/>
                <w:sz w:val="20"/>
                <w:szCs w:val="20"/>
              </w:rPr>
              <w:t>,</w:t>
            </w:r>
            <w:r w:rsidR="00D336C2">
              <w:rPr>
                <w:bCs w:val="0"/>
                <w:sz w:val="20"/>
                <w:szCs w:val="20"/>
              </w:rPr>
              <w:t xml:space="preserve"> Learning Improvement Service,</w:t>
            </w:r>
            <w:r w:rsidR="00D336C2" w:rsidRPr="00710BA2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 xml:space="preserve">West Cumbria House, Jubilee Road, Workington, CA14 </w:t>
            </w:r>
            <w:proofErr w:type="gramStart"/>
            <w:r>
              <w:rPr>
                <w:bCs w:val="0"/>
                <w:sz w:val="20"/>
                <w:szCs w:val="20"/>
              </w:rPr>
              <w:t>4HB</w:t>
            </w:r>
            <w:proofErr w:type="gramEnd"/>
          </w:p>
          <w:p w14:paraId="2F3AC9ED" w14:textId="4DCC81B7" w:rsidR="00D336C2" w:rsidRDefault="001115A4" w:rsidP="001115A4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544F92" w:rsidRPr="00544F92">
                <w:rPr>
                  <w:rStyle w:val="Hyperlink"/>
                  <w:sz w:val="20"/>
                  <w:szCs w:val="20"/>
                </w:rPr>
                <w:t>LIS.BusinessSupport</w:t>
              </w:r>
              <w:r w:rsidR="00544F92" w:rsidRPr="00544F92">
                <w:rPr>
                  <w:rStyle w:val="Hyperlink"/>
                  <w:bCs w:val="0"/>
                  <w:sz w:val="20"/>
                  <w:szCs w:val="20"/>
                </w:rPr>
                <w:t>@c</w:t>
              </w:r>
              <w:r w:rsidR="00544F92" w:rsidRPr="00544F92">
                <w:rPr>
                  <w:rStyle w:val="Hyperlink"/>
                  <w:sz w:val="20"/>
                </w:rPr>
                <w:t>umberland.gov.uk</w:t>
              </w:r>
            </w:hyperlink>
          </w:p>
        </w:tc>
      </w:tr>
    </w:tbl>
    <w:p w14:paraId="2D45C2EC" w14:textId="77777777" w:rsidR="00ED49AA" w:rsidRPr="00710BA2" w:rsidRDefault="00ED49AA" w:rsidP="009514CF">
      <w:pPr>
        <w:rPr>
          <w:rFonts w:cs="Arial"/>
          <w:bCs w:val="0"/>
          <w:iCs w:val="0"/>
          <w:color w:val="000000"/>
          <w:sz w:val="20"/>
          <w:szCs w:val="20"/>
          <w:lang w:eastAsia="en-GB"/>
        </w:rPr>
      </w:pPr>
    </w:p>
    <w:p w14:paraId="2BDA162C" w14:textId="7056DA8F" w:rsidR="006F1AE2" w:rsidRDefault="006F1AE2" w:rsidP="009514CF">
      <w:pPr>
        <w:rPr>
          <w:rFonts w:cs="Arial"/>
          <w:bCs w:val="0"/>
          <w:iCs w:val="0"/>
          <w:color w:val="000000"/>
          <w:sz w:val="20"/>
          <w:szCs w:val="20"/>
          <w:lang w:eastAsia="en-GB"/>
        </w:rPr>
      </w:pPr>
    </w:p>
    <w:p w14:paraId="4F0B96B6" w14:textId="77777777" w:rsidR="00710BA2" w:rsidRPr="00710BA2" w:rsidRDefault="00710BA2" w:rsidP="009514CF">
      <w:pPr>
        <w:rPr>
          <w:rFonts w:cs="Arial"/>
          <w:bCs w:val="0"/>
          <w:iCs w:val="0"/>
          <w:color w:val="000000"/>
          <w:sz w:val="20"/>
          <w:szCs w:val="20"/>
          <w:lang w:eastAsia="en-GB"/>
        </w:rPr>
      </w:pPr>
    </w:p>
    <w:p w14:paraId="5AA0FF85" w14:textId="0AA19A37" w:rsidR="006F1AE2" w:rsidRDefault="006F1AE2" w:rsidP="009514CF">
      <w:pPr>
        <w:rPr>
          <w:rFonts w:cs="Arial"/>
          <w:bCs w:val="0"/>
          <w:iCs w:val="0"/>
          <w:color w:val="000000"/>
          <w:sz w:val="20"/>
          <w:szCs w:val="20"/>
          <w:lang w:eastAsia="en-GB"/>
        </w:rPr>
      </w:pPr>
    </w:p>
    <w:p w14:paraId="74A5D824" w14:textId="77777777" w:rsidR="00710BA2" w:rsidRPr="00710BA2" w:rsidRDefault="00710BA2" w:rsidP="009514CF">
      <w:pPr>
        <w:rPr>
          <w:rFonts w:cs="Arial"/>
          <w:bCs w:val="0"/>
          <w:iCs w:val="0"/>
          <w:color w:val="000000"/>
          <w:sz w:val="20"/>
          <w:szCs w:val="20"/>
          <w:lang w:eastAsia="en-GB"/>
        </w:rPr>
      </w:pPr>
    </w:p>
    <w:p w14:paraId="027A99A9" w14:textId="1E5BFE95" w:rsidR="00ED49AA" w:rsidRDefault="00ED49AA" w:rsidP="009514CF">
      <w:pPr>
        <w:rPr>
          <w:rFonts w:cs="Arial"/>
          <w:bCs w:val="0"/>
          <w:iCs w:val="0"/>
          <w:color w:val="000000"/>
          <w:sz w:val="16"/>
          <w:szCs w:val="16"/>
          <w:lang w:eastAsia="en-GB"/>
        </w:rPr>
      </w:pPr>
    </w:p>
    <w:p w14:paraId="4A42662E" w14:textId="77777777" w:rsidR="00710BA2" w:rsidRPr="00710BA2" w:rsidRDefault="00710BA2" w:rsidP="009514CF">
      <w:pPr>
        <w:rPr>
          <w:rFonts w:cs="Arial"/>
          <w:bCs w:val="0"/>
          <w:iCs w:val="0"/>
          <w:color w:val="000000"/>
          <w:sz w:val="16"/>
          <w:szCs w:val="16"/>
          <w:lang w:eastAsia="en-GB"/>
        </w:rPr>
      </w:pPr>
    </w:p>
    <w:p w14:paraId="6FC8B092" w14:textId="7BD469AE" w:rsidR="005D1AD1" w:rsidRPr="00710BA2" w:rsidRDefault="005D1AD1" w:rsidP="005D1AD1">
      <w:pPr>
        <w:rPr>
          <w:sz w:val="16"/>
          <w:szCs w:val="16"/>
        </w:rPr>
      </w:pPr>
      <w:r w:rsidRPr="00710BA2">
        <w:rPr>
          <w:sz w:val="16"/>
          <w:szCs w:val="16"/>
        </w:rPr>
        <w:t>CS/EI/</w:t>
      </w:r>
      <w:r w:rsidR="00D336C2">
        <w:rPr>
          <w:sz w:val="16"/>
          <w:szCs w:val="16"/>
        </w:rPr>
        <w:t>LIS</w:t>
      </w:r>
      <w:r w:rsidRPr="00710BA2">
        <w:rPr>
          <w:sz w:val="16"/>
          <w:szCs w:val="16"/>
        </w:rPr>
        <w:t>/</w:t>
      </w:r>
      <w:r w:rsidR="00471FEE">
        <w:rPr>
          <w:sz w:val="16"/>
          <w:szCs w:val="16"/>
        </w:rPr>
        <w:t>AB</w:t>
      </w:r>
    </w:p>
    <w:p w14:paraId="1499DF90" w14:textId="3E4BFC67" w:rsidR="005D1AD1" w:rsidRPr="00710BA2" w:rsidRDefault="00D336C2" w:rsidP="005D1AD1">
      <w:pPr>
        <w:rPr>
          <w:rFonts w:cs="Arial"/>
          <w:bCs w:val="0"/>
          <w:iCs w:val="0"/>
          <w:color w:val="000000"/>
          <w:sz w:val="16"/>
          <w:szCs w:val="16"/>
          <w:lang w:eastAsia="en-GB"/>
        </w:rPr>
      </w:pPr>
      <w:r>
        <w:rPr>
          <w:sz w:val="16"/>
          <w:szCs w:val="16"/>
        </w:rPr>
        <w:t>April 2024</w:t>
      </w:r>
    </w:p>
    <w:sectPr w:rsidR="005D1AD1" w:rsidRPr="00710BA2" w:rsidSect="005C47FD">
      <w:headerReference w:type="first" r:id="rId12"/>
      <w:pgSz w:w="11906" w:h="16838" w:code="9"/>
      <w:pgMar w:top="1134" w:right="851" w:bottom="567" w:left="851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F576" w14:textId="77777777" w:rsidR="006A6280" w:rsidRDefault="006A6280">
      <w:r>
        <w:separator/>
      </w:r>
    </w:p>
  </w:endnote>
  <w:endnote w:type="continuationSeparator" w:id="0">
    <w:p w14:paraId="6D853911" w14:textId="77777777" w:rsidR="006A6280" w:rsidRDefault="006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07E4" w14:textId="77777777" w:rsidR="006A6280" w:rsidRDefault="006A6280">
      <w:r>
        <w:separator/>
      </w:r>
    </w:p>
  </w:footnote>
  <w:footnote w:type="continuationSeparator" w:id="0">
    <w:p w14:paraId="7744EB75" w14:textId="77777777" w:rsidR="006A6280" w:rsidRDefault="006A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722731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08D5171C" w14:textId="73031A4A" w:rsidR="00A53F9D" w:rsidRPr="00A53F9D" w:rsidRDefault="00E539D3" w:rsidP="005C47FD">
        <w:pPr>
          <w:pStyle w:val="Header"/>
          <w:rPr>
            <w:sz w:val="16"/>
            <w:szCs w:val="16"/>
          </w:rPr>
        </w:pPr>
        <w:r>
          <w:rPr>
            <w:noProof/>
          </w:rPr>
          <w:drawing>
            <wp:inline distT="0" distB="0" distL="0" distR="0" wp14:anchorId="59148ABB" wp14:editId="041B1FE6">
              <wp:extent cx="1327150" cy="870585"/>
              <wp:effectExtent l="0" t="0" r="6350" b="5715"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7150" cy="8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76A"/>
    <w:multiLevelType w:val="multilevel"/>
    <w:tmpl w:val="211C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30FA6"/>
    <w:multiLevelType w:val="hybridMultilevel"/>
    <w:tmpl w:val="05E47858"/>
    <w:lvl w:ilvl="0" w:tplc="4E06C1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02E2"/>
    <w:multiLevelType w:val="hybridMultilevel"/>
    <w:tmpl w:val="283ABEC4"/>
    <w:lvl w:ilvl="0" w:tplc="3B72CC5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31625">
    <w:abstractNumId w:val="0"/>
  </w:num>
  <w:num w:numId="2" w16cid:durableId="1436170587">
    <w:abstractNumId w:val="2"/>
  </w:num>
  <w:num w:numId="3" w16cid:durableId="69149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ShadeFormData/>
  <w:noPunctuationKerning/>
  <w:characterSpacingControl w:val="doNotCompress"/>
  <w:hdrShapeDefaults>
    <o:shapedefaults v:ext="edit" spidmax="2050">
      <o:colormru v:ext="edit" colors="#369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7A"/>
    <w:rsid w:val="00005C07"/>
    <w:rsid w:val="00016F0C"/>
    <w:rsid w:val="00020C78"/>
    <w:rsid w:val="00037AB3"/>
    <w:rsid w:val="00064EEC"/>
    <w:rsid w:val="0006780F"/>
    <w:rsid w:val="00075817"/>
    <w:rsid w:val="00092780"/>
    <w:rsid w:val="000972D5"/>
    <w:rsid w:val="000A4229"/>
    <w:rsid w:val="000D487C"/>
    <w:rsid w:val="000E0CD2"/>
    <w:rsid w:val="001115A4"/>
    <w:rsid w:val="00157A29"/>
    <w:rsid w:val="00164D0F"/>
    <w:rsid w:val="00183BD2"/>
    <w:rsid w:val="001923CA"/>
    <w:rsid w:val="001A1F1E"/>
    <w:rsid w:val="001B18D1"/>
    <w:rsid w:val="001B1D60"/>
    <w:rsid w:val="001C452E"/>
    <w:rsid w:val="001C69E3"/>
    <w:rsid w:val="001F4729"/>
    <w:rsid w:val="00200B68"/>
    <w:rsid w:val="00204810"/>
    <w:rsid w:val="0023193D"/>
    <w:rsid w:val="00232598"/>
    <w:rsid w:val="00286701"/>
    <w:rsid w:val="00291CE2"/>
    <w:rsid w:val="002947C6"/>
    <w:rsid w:val="00297521"/>
    <w:rsid w:val="002A444F"/>
    <w:rsid w:val="002B3B99"/>
    <w:rsid w:val="002B5FDF"/>
    <w:rsid w:val="002B635F"/>
    <w:rsid w:val="002D063A"/>
    <w:rsid w:val="00306720"/>
    <w:rsid w:val="00307D8C"/>
    <w:rsid w:val="003104D4"/>
    <w:rsid w:val="003137FB"/>
    <w:rsid w:val="00333F6D"/>
    <w:rsid w:val="00341006"/>
    <w:rsid w:val="00345E17"/>
    <w:rsid w:val="00360EE0"/>
    <w:rsid w:val="0036685F"/>
    <w:rsid w:val="00392EAE"/>
    <w:rsid w:val="0039616A"/>
    <w:rsid w:val="003A22DB"/>
    <w:rsid w:val="003B47FD"/>
    <w:rsid w:val="003D28E5"/>
    <w:rsid w:val="00400DE7"/>
    <w:rsid w:val="00441BA3"/>
    <w:rsid w:val="00453181"/>
    <w:rsid w:val="00471FEE"/>
    <w:rsid w:val="004823C6"/>
    <w:rsid w:val="00484742"/>
    <w:rsid w:val="004920F1"/>
    <w:rsid w:val="004A0741"/>
    <w:rsid w:val="004C29C1"/>
    <w:rsid w:val="004E6A25"/>
    <w:rsid w:val="00502318"/>
    <w:rsid w:val="00512D28"/>
    <w:rsid w:val="00525CF6"/>
    <w:rsid w:val="00530280"/>
    <w:rsid w:val="005309DF"/>
    <w:rsid w:val="005409F9"/>
    <w:rsid w:val="00544F92"/>
    <w:rsid w:val="00560B62"/>
    <w:rsid w:val="00575A17"/>
    <w:rsid w:val="0058117A"/>
    <w:rsid w:val="00582C05"/>
    <w:rsid w:val="005C1903"/>
    <w:rsid w:val="005C47FD"/>
    <w:rsid w:val="005D1AD1"/>
    <w:rsid w:val="005D5E64"/>
    <w:rsid w:val="005F435A"/>
    <w:rsid w:val="00602AB7"/>
    <w:rsid w:val="0062265B"/>
    <w:rsid w:val="0062409C"/>
    <w:rsid w:val="006461E0"/>
    <w:rsid w:val="0067006D"/>
    <w:rsid w:val="00677C71"/>
    <w:rsid w:val="00691674"/>
    <w:rsid w:val="006967BB"/>
    <w:rsid w:val="006A6280"/>
    <w:rsid w:val="006B3A6C"/>
    <w:rsid w:val="006B73A6"/>
    <w:rsid w:val="006E5B54"/>
    <w:rsid w:val="006F1AE2"/>
    <w:rsid w:val="00710BA2"/>
    <w:rsid w:val="00724464"/>
    <w:rsid w:val="00726E10"/>
    <w:rsid w:val="00783D55"/>
    <w:rsid w:val="00790DFC"/>
    <w:rsid w:val="007B1699"/>
    <w:rsid w:val="007C070F"/>
    <w:rsid w:val="007C0C13"/>
    <w:rsid w:val="007C35D6"/>
    <w:rsid w:val="007D08E2"/>
    <w:rsid w:val="007D1223"/>
    <w:rsid w:val="007E138F"/>
    <w:rsid w:val="007E23AE"/>
    <w:rsid w:val="00807CDC"/>
    <w:rsid w:val="008320DD"/>
    <w:rsid w:val="008505F6"/>
    <w:rsid w:val="0085618A"/>
    <w:rsid w:val="00881679"/>
    <w:rsid w:val="00887317"/>
    <w:rsid w:val="008B3E2D"/>
    <w:rsid w:val="008B75FF"/>
    <w:rsid w:val="008C40CD"/>
    <w:rsid w:val="00903E5F"/>
    <w:rsid w:val="00913996"/>
    <w:rsid w:val="009265B9"/>
    <w:rsid w:val="00946026"/>
    <w:rsid w:val="009514CF"/>
    <w:rsid w:val="009525E4"/>
    <w:rsid w:val="00965E15"/>
    <w:rsid w:val="00976709"/>
    <w:rsid w:val="00991107"/>
    <w:rsid w:val="009968B2"/>
    <w:rsid w:val="009C613A"/>
    <w:rsid w:val="009D3D13"/>
    <w:rsid w:val="009D3E32"/>
    <w:rsid w:val="009D54B2"/>
    <w:rsid w:val="009E09CA"/>
    <w:rsid w:val="00A03169"/>
    <w:rsid w:val="00A3320D"/>
    <w:rsid w:val="00A53F9D"/>
    <w:rsid w:val="00A54552"/>
    <w:rsid w:val="00A57709"/>
    <w:rsid w:val="00A71519"/>
    <w:rsid w:val="00AA5817"/>
    <w:rsid w:val="00AD3340"/>
    <w:rsid w:val="00AE3BCB"/>
    <w:rsid w:val="00AF6E8D"/>
    <w:rsid w:val="00B06FBA"/>
    <w:rsid w:val="00B30D5C"/>
    <w:rsid w:val="00B31509"/>
    <w:rsid w:val="00B5486C"/>
    <w:rsid w:val="00B85294"/>
    <w:rsid w:val="00B864A7"/>
    <w:rsid w:val="00B93C52"/>
    <w:rsid w:val="00BA25F6"/>
    <w:rsid w:val="00BC0548"/>
    <w:rsid w:val="00BC723B"/>
    <w:rsid w:val="00BC7D9D"/>
    <w:rsid w:val="00BE1E13"/>
    <w:rsid w:val="00BF2353"/>
    <w:rsid w:val="00BF7F78"/>
    <w:rsid w:val="00C106B1"/>
    <w:rsid w:val="00C20008"/>
    <w:rsid w:val="00C212DC"/>
    <w:rsid w:val="00C34063"/>
    <w:rsid w:val="00C5298A"/>
    <w:rsid w:val="00C61154"/>
    <w:rsid w:val="00C61736"/>
    <w:rsid w:val="00C74F3C"/>
    <w:rsid w:val="00C810A5"/>
    <w:rsid w:val="00C95F33"/>
    <w:rsid w:val="00CC25CD"/>
    <w:rsid w:val="00CE09CD"/>
    <w:rsid w:val="00D01816"/>
    <w:rsid w:val="00D07A7F"/>
    <w:rsid w:val="00D11D53"/>
    <w:rsid w:val="00D266CE"/>
    <w:rsid w:val="00D336C2"/>
    <w:rsid w:val="00D42CB1"/>
    <w:rsid w:val="00D50D84"/>
    <w:rsid w:val="00D53BEB"/>
    <w:rsid w:val="00D701CB"/>
    <w:rsid w:val="00D70A5E"/>
    <w:rsid w:val="00D7228D"/>
    <w:rsid w:val="00D72C95"/>
    <w:rsid w:val="00D80B51"/>
    <w:rsid w:val="00D85A2A"/>
    <w:rsid w:val="00D933F2"/>
    <w:rsid w:val="00DA7A66"/>
    <w:rsid w:val="00DB5239"/>
    <w:rsid w:val="00DB6F57"/>
    <w:rsid w:val="00DC3E5E"/>
    <w:rsid w:val="00DC5151"/>
    <w:rsid w:val="00DD4B55"/>
    <w:rsid w:val="00E33CFF"/>
    <w:rsid w:val="00E41398"/>
    <w:rsid w:val="00E47F88"/>
    <w:rsid w:val="00E539D3"/>
    <w:rsid w:val="00E66AE1"/>
    <w:rsid w:val="00EA0E9B"/>
    <w:rsid w:val="00EB6D59"/>
    <w:rsid w:val="00EB75F9"/>
    <w:rsid w:val="00EC3AF2"/>
    <w:rsid w:val="00EC42C5"/>
    <w:rsid w:val="00ED43E9"/>
    <w:rsid w:val="00ED49AA"/>
    <w:rsid w:val="00EE009B"/>
    <w:rsid w:val="00EF0806"/>
    <w:rsid w:val="00F04CC1"/>
    <w:rsid w:val="00F1135A"/>
    <w:rsid w:val="00F132FA"/>
    <w:rsid w:val="00F20E39"/>
    <w:rsid w:val="00F252F0"/>
    <w:rsid w:val="00F36D6A"/>
    <w:rsid w:val="00F51636"/>
    <w:rsid w:val="00F5297E"/>
    <w:rsid w:val="00F62A33"/>
    <w:rsid w:val="00FC5CE1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9,#069"/>
    </o:shapedefaults>
    <o:shapelayout v:ext="edit">
      <o:idmap v:ext="edit" data="2"/>
    </o:shapelayout>
  </w:shapeDefaults>
  <w:decimalSymbol w:val="."/>
  <w:listSeparator w:val=","/>
  <w14:docId w14:val="7275CB81"/>
  <w15:docId w15:val="{70B449B7-2773-412F-B0E4-17EB2A12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3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character" w:styleId="PageNumber">
    <w:name w:val="page number"/>
    <w:basedOn w:val="DefaultParagraphFont"/>
    <w:rsid w:val="00512D28"/>
  </w:style>
  <w:style w:type="character" w:customStyle="1" w:styleId="FooterChar">
    <w:name w:val="Footer Char"/>
    <w:basedOn w:val="DefaultParagraphFont"/>
    <w:link w:val="Footer"/>
    <w:uiPriority w:val="99"/>
    <w:rsid w:val="00582C05"/>
    <w:rPr>
      <w:rFonts w:ascii="Arial" w:hAnsi="Arial"/>
      <w:bCs/>
      <w:i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5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783D55"/>
    <w:rPr>
      <w:rFonts w:asciiTheme="majorHAnsi" w:eastAsiaTheme="majorEastAsia" w:hAnsiTheme="majorHAnsi" w:cstheme="majorBidi"/>
      <w:bCs/>
      <w:iCs/>
      <w:color w:val="365F91" w:themeColor="accent1" w:themeShade="BF"/>
      <w:sz w:val="26"/>
      <w:szCs w:val="26"/>
      <w:lang w:eastAsia="en-US"/>
    </w:rPr>
  </w:style>
  <w:style w:type="character" w:styleId="SmartLink">
    <w:name w:val="Smart Link"/>
    <w:basedOn w:val="DefaultParagraphFont"/>
    <w:uiPriority w:val="99"/>
    <w:semiHidden/>
    <w:unhideWhenUsed/>
    <w:rsid w:val="00EB75F9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semiHidden/>
    <w:unhideWhenUsed/>
    <w:rsid w:val="00EB75F9"/>
    <w:rPr>
      <w:color w:val="800080" w:themeColor="followedHyperlink"/>
      <w:u w:val="single"/>
    </w:rPr>
  </w:style>
  <w:style w:type="table" w:styleId="TableGrid">
    <w:name w:val="Table Grid"/>
    <w:basedOn w:val="TableNormal"/>
    <w:rsid w:val="0009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53F9D"/>
    <w:rPr>
      <w:rFonts w:ascii="Arial" w:hAnsi="Arial"/>
      <w:bCs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A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.BusinessSupport@cumberland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3CF0F13F6644A704DE4161428E5E" ma:contentTypeVersion="3" ma:contentTypeDescription="Create a new document." ma:contentTypeScope="" ma:versionID="83ad2e76b2cd6c25e2a20f7382980c2a">
  <xsd:schema xmlns:xsd="http://www.w3.org/2001/XMLSchema" xmlns:xs="http://www.w3.org/2001/XMLSchema" xmlns:p="http://schemas.microsoft.com/office/2006/metadata/properties" xmlns:ns2="887b5950-2026-48b3-bb11-f7904e6808a9" targetNamespace="http://schemas.microsoft.com/office/2006/metadata/properties" ma:root="true" ma:fieldsID="799e5a3592b5a7cc2e536849f54cdf3d" ns2:_="">
    <xsd:import namespace="887b5950-2026-48b3-bb11-f7904e68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5950-2026-48b3-bb11-f7904e680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DCB7C-0D4C-4662-9A3A-3C659BB8E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B1934-9F79-4857-88BC-E1D878CF426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FA4450-601F-4FB1-BF20-847EB254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b5950-2026-48b3-bb11-f7904e68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D6FE0-DF28-4313-AC6D-77198545F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 Child Missing Education</vt:lpstr>
    </vt:vector>
  </TitlesOfParts>
  <Company>Westmorland and Furness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 Child Missing Education</dc:title>
  <dc:creator>Sarah Wright - Access to Education Service Manager</dc:creator>
  <dc:description>UI - FAO Headteacher - all Westmorland and Furness schools - 2 pages - CME1 form - Child Missing Education notification form</dc:description>
  <cp:lastModifiedBy>Brown, Andrea I</cp:lastModifiedBy>
  <cp:revision>6</cp:revision>
  <cp:lastPrinted>2023-03-28T10:34:00Z</cp:lastPrinted>
  <dcterms:created xsi:type="dcterms:W3CDTF">2024-04-19T08:23:00Z</dcterms:created>
  <dcterms:modified xsi:type="dcterms:W3CDTF">2024-05-02T08:41:00Z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0x01010054DA3CF0F13F6644A704DE4161428E5E</vt:lpwstr>
  </property>
  <property fmtid="{D5CDD505-2E9C-101B-9397-08002B2CF9AE}" pid="3" name="Guidance and Templates - Content type">
    <vt:lpwstr>Templates</vt:lpwstr>
  </property>
  <property fmtid="{D5CDD505-2E9C-101B-9397-08002B2CF9AE}" pid="4" name="Area">
    <vt:lpwstr>All areas</vt:lpwstr>
  </property>
  <property fmtid="{D5CDD505-2E9C-101B-9397-08002B2CF9AE}" pid="5" name="Order">
    <vt:r8>1400</vt:r8>
  </property>
  <property fmtid="{D5CDD505-2E9C-101B-9397-08002B2CF9AE}" pid="6" name="URL">
    <vt:lpwstr/>
  </property>
  <property fmtid="{D5CDD505-2E9C-101B-9397-08002B2CF9AE}" pid="7" name="MediaServiceImageTags">
    <vt:lpwstr/>
  </property>
</Properties>
</file>