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BD7F" w14:textId="009BBD8E" w:rsidR="003F2B91" w:rsidRDefault="003F2B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9320" wp14:editId="296187CA">
                <wp:simplePos x="0" y="0"/>
                <wp:positionH relativeFrom="page">
                  <wp:align>center</wp:align>
                </wp:positionH>
                <wp:positionV relativeFrom="paragraph">
                  <wp:posOffset>-88900</wp:posOffset>
                </wp:positionV>
                <wp:extent cx="6248400" cy="577850"/>
                <wp:effectExtent l="0" t="0" r="19050" b="12700"/>
                <wp:wrapNone/>
                <wp:docPr id="1094491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77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6BDAF" w14:textId="42027FD6" w:rsidR="003F2B91" w:rsidRPr="003F2B91" w:rsidRDefault="003F2B91" w:rsidP="003F2B9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2B9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STATEMENT OF PERSONS NOMINATED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3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pt;width:492pt;height:45.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" fillcolor="black [3213]" strokeweight=".5pt">
                <v:textbox>
                  <w:txbxContent>
                    <w:p w14:paraId="7656BDAF" w14:textId="42027FD6" w:rsidR="003F2B91" w:rsidRPr="003F2B91" w:rsidRDefault="003F2B91" w:rsidP="003F2B9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F2B91">
                        <w:rPr>
                          <w:b/>
                          <w:bCs/>
                          <w:sz w:val="48"/>
                          <w:szCs w:val="48"/>
                        </w:rPr>
                        <w:t>STATEMENT OF PERSONS NOMINATED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FBA0C5" w14:textId="77777777" w:rsidR="003F2B91" w:rsidRDefault="003F2B91" w:rsidP="003F2B91"/>
    <w:p w14:paraId="749A4BB5" w14:textId="77777777" w:rsidR="00A510FD" w:rsidRDefault="00A510FD" w:rsidP="00A510FD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39C2840B" w14:textId="77777777" w:rsidR="003D009A" w:rsidRDefault="003F2B91" w:rsidP="003D009A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510FD">
        <w:rPr>
          <w:rFonts w:ascii="Arial" w:eastAsia="Arial" w:hAnsi="Arial" w:cs="Arial"/>
          <w:b/>
          <w:sz w:val="36"/>
          <w:szCs w:val="36"/>
        </w:rPr>
        <w:t xml:space="preserve">Election of </w:t>
      </w:r>
      <w:r w:rsidR="003D009A">
        <w:rPr>
          <w:rFonts w:ascii="Arial" w:eastAsia="Arial" w:hAnsi="Arial" w:cs="Arial"/>
          <w:b/>
          <w:sz w:val="36"/>
          <w:szCs w:val="36"/>
        </w:rPr>
        <w:t xml:space="preserve">a Councillor for Cumberland Council </w:t>
      </w:r>
      <w:r w:rsidRPr="00A510FD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94914C5" w14:textId="3C202F47" w:rsidR="003F2B91" w:rsidRDefault="003D009A" w:rsidP="003D009A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36"/>
          <w:szCs w:val="36"/>
          <w14:ligatures w14:val="none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Harraby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North Ward</w:t>
      </w:r>
    </w:p>
    <w:p w14:paraId="452C343F" w14:textId="2507ED1D" w:rsidR="004A756C" w:rsidRPr="00761F45" w:rsidRDefault="00210117" w:rsidP="00761F45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36"/>
          <w:szCs w:val="36"/>
          <w14:ligatures w14:val="none"/>
        </w:rPr>
      </w:pPr>
      <w:r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on </w:t>
      </w:r>
      <w:r w:rsidR="004A756C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Thursday </w:t>
      </w:r>
      <w:r w:rsidR="003D009A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>27 June</w:t>
      </w:r>
      <w:r w:rsidR="004A756C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 </w:t>
      </w:r>
      <w:r w:rsidR="003229C6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2024 </w:t>
      </w:r>
    </w:p>
    <w:p w14:paraId="3800E08F" w14:textId="77777777" w:rsidR="00A510FD" w:rsidRPr="00600483" w:rsidRDefault="00A510FD" w:rsidP="00600483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2"/>
          <w:szCs w:val="22"/>
          <w14:ligatures w14:val="none"/>
        </w:rPr>
      </w:pPr>
    </w:p>
    <w:p w14:paraId="29C113DE" w14:textId="52CBAC92" w:rsidR="003F2B91" w:rsidRPr="00A510FD" w:rsidRDefault="003F2B91" w:rsidP="00B50196">
      <w:pPr>
        <w:spacing w:after="0" w:line="240" w:lineRule="auto"/>
        <w:rPr>
          <w:rFonts w:ascii="Arial" w:hAnsi="Arial" w:cs="Arial"/>
        </w:rPr>
      </w:pPr>
      <w:r w:rsidRPr="00A510FD">
        <w:rPr>
          <w:rFonts w:ascii="Arial" w:hAnsi="Arial" w:cs="Arial"/>
        </w:rPr>
        <w:t xml:space="preserve">The following is a statement of the persons nominated for </w:t>
      </w:r>
      <w:r w:rsidR="003D009A">
        <w:rPr>
          <w:rFonts w:ascii="Arial" w:hAnsi="Arial" w:cs="Arial"/>
        </w:rPr>
        <w:t xml:space="preserve">the election of councillor to </w:t>
      </w:r>
      <w:proofErr w:type="spellStart"/>
      <w:r w:rsidR="003D009A">
        <w:rPr>
          <w:rFonts w:ascii="Arial" w:hAnsi="Arial" w:cs="Arial"/>
        </w:rPr>
        <w:t>Harraby</w:t>
      </w:r>
      <w:proofErr w:type="spellEnd"/>
      <w:r w:rsidR="003D009A">
        <w:rPr>
          <w:rFonts w:ascii="Arial" w:hAnsi="Arial" w:cs="Arial"/>
        </w:rPr>
        <w:t xml:space="preserve"> North Ward of Cumberland Council. </w:t>
      </w:r>
      <w:r w:rsidR="00A510FD" w:rsidRPr="00A510FD">
        <w:rPr>
          <w:rFonts w:ascii="Arial" w:hAnsi="Arial" w:cs="Arial"/>
        </w:rPr>
        <w:t>Those who no longer stand nominated are listed but will have a comment in the righ</w:t>
      </w:r>
      <w:r w:rsidR="00B50196">
        <w:rPr>
          <w:rFonts w:ascii="Arial" w:hAnsi="Arial" w:cs="Arial"/>
        </w:rPr>
        <w:t>t-</w:t>
      </w:r>
      <w:r w:rsidR="00A510FD" w:rsidRPr="00A510FD">
        <w:rPr>
          <w:rFonts w:ascii="Arial" w:hAnsi="Arial" w:cs="Arial"/>
        </w:rPr>
        <w:t>hand column.</w:t>
      </w:r>
    </w:p>
    <w:p w14:paraId="014D6E95" w14:textId="77777777" w:rsidR="003F2B91" w:rsidRDefault="003F2B91" w:rsidP="00A510FD">
      <w:pPr>
        <w:spacing w:after="0" w:line="240" w:lineRule="auto"/>
        <w:ind w:left="-567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2224"/>
        <w:gridCol w:w="3305"/>
        <w:gridCol w:w="2404"/>
        <w:gridCol w:w="1985"/>
      </w:tblGrid>
      <w:tr w:rsidR="00A510FD" w14:paraId="1288206F" w14:textId="77777777" w:rsidTr="003D009A">
        <w:tc>
          <w:tcPr>
            <w:tcW w:w="2224" w:type="dxa"/>
          </w:tcPr>
          <w:p w14:paraId="3F385A0D" w14:textId="6BAB7DD0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of Candidate</w:t>
            </w:r>
          </w:p>
        </w:tc>
        <w:tc>
          <w:tcPr>
            <w:tcW w:w="3305" w:type="dxa"/>
          </w:tcPr>
          <w:p w14:paraId="65C782A1" w14:textId="07EECE25" w:rsidR="00A510FD" w:rsidRPr="00A510FD" w:rsidRDefault="00A510FD" w:rsidP="00A510FD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Address of candidate</w:t>
            </w:r>
            <w:r w:rsidR="00622B66" w:rsidRPr="00622B66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*</w:t>
            </w: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  <w:p w14:paraId="05448E72" w14:textId="77777777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4AE437AA" w14:textId="77777777" w:rsidR="00A510FD" w:rsidRPr="00A510FD" w:rsidRDefault="00A510FD" w:rsidP="00A510FD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Description of candidate </w:t>
            </w:r>
          </w:p>
          <w:p w14:paraId="2867DA07" w14:textId="77777777" w:rsidR="00A510FD" w:rsidRPr="00A510FD" w:rsidRDefault="00A510FD" w:rsidP="00A510FD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14:paraId="32196017" w14:textId="263825A1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  <w:r w:rsidRPr="00A510FD">
              <w:rPr>
                <w:rFonts w:ascii="Arial" w:eastAsia="Arial" w:hAnsi="Arial" w:cs="Arial"/>
                <w:b/>
                <w:color w:val="000000"/>
              </w:rPr>
              <w:t>If no longer nominated, the reason why</w:t>
            </w:r>
          </w:p>
        </w:tc>
      </w:tr>
      <w:tr w:rsidR="003D009A" w14:paraId="5B268EFB" w14:textId="77777777" w:rsidTr="003D009A">
        <w:tc>
          <w:tcPr>
            <w:tcW w:w="2224" w:type="dxa"/>
          </w:tcPr>
          <w:p w14:paraId="0B510025" w14:textId="5EBE6F2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CONNER, Peri</w:t>
            </w:r>
          </w:p>
        </w:tc>
        <w:tc>
          <w:tcPr>
            <w:tcW w:w="3305" w:type="dxa"/>
          </w:tcPr>
          <w:p w14:paraId="2A75E2DD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(address in Cumberland) </w:t>
            </w:r>
          </w:p>
          <w:p w14:paraId="54C5F8BE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6D35A97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Green Party </w:t>
            </w:r>
          </w:p>
          <w:p w14:paraId="0A60BDEF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9E46C96" w14:textId="258BA1DB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17EC9538" w14:textId="77777777" w:rsidTr="003D009A">
        <w:tc>
          <w:tcPr>
            <w:tcW w:w="2224" w:type="dxa"/>
          </w:tcPr>
          <w:p w14:paraId="714820E0" w14:textId="034ECB52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CURRIE, Rob</w:t>
            </w:r>
          </w:p>
        </w:tc>
        <w:tc>
          <w:tcPr>
            <w:tcW w:w="3305" w:type="dxa"/>
          </w:tcPr>
          <w:p w14:paraId="7561D1AF" w14:textId="0E98023B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47 Pennine Gardens, </w:t>
            </w:r>
            <w:proofErr w:type="spellStart"/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Harraby</w:t>
            </w:r>
            <w:proofErr w:type="spellEnd"/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, Carlisle, CA1 3QG </w:t>
            </w:r>
          </w:p>
        </w:tc>
        <w:tc>
          <w:tcPr>
            <w:tcW w:w="2404" w:type="dxa"/>
          </w:tcPr>
          <w:p w14:paraId="3EB30409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Conservative Party Candidate </w:t>
            </w:r>
          </w:p>
          <w:p w14:paraId="42F8FE37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4B61265" w14:textId="6F20FEEB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2D4CA6F8" w14:textId="77777777" w:rsidTr="003D009A">
        <w:tc>
          <w:tcPr>
            <w:tcW w:w="2224" w:type="dxa"/>
          </w:tcPr>
          <w:p w14:paraId="67C71B8F" w14:textId="27CFBB0C" w:rsidR="003D009A" w:rsidRPr="003D009A" w:rsidRDefault="003D009A" w:rsidP="003D009A">
            <w:pPr>
              <w:spacing w:line="368" w:lineRule="exact"/>
              <w:rPr>
                <w:rFonts w:ascii="Arial" w:eastAsia="Arial" w:hAnsi="Arial" w:cs="Arial"/>
                <w:color w:val="000000"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MCDERMOTT, Justin Robert</w:t>
            </w:r>
          </w:p>
        </w:tc>
        <w:tc>
          <w:tcPr>
            <w:tcW w:w="3305" w:type="dxa"/>
          </w:tcPr>
          <w:p w14:paraId="49DD88B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8 Tannery Court, Tannery Road, Carlisle, CA1 2SS </w:t>
            </w:r>
          </w:p>
          <w:p w14:paraId="5C7937D5" w14:textId="53D7382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404" w:type="dxa"/>
          </w:tcPr>
          <w:p w14:paraId="74AEA3F5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Labour Party </w:t>
            </w:r>
          </w:p>
          <w:p w14:paraId="315FBC0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40BCFD42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2F77FC2A" w14:textId="77777777" w:rsidTr="003D009A">
        <w:tc>
          <w:tcPr>
            <w:tcW w:w="2224" w:type="dxa"/>
          </w:tcPr>
          <w:p w14:paraId="23301D1F" w14:textId="2BEB808F" w:rsidR="003D009A" w:rsidRPr="003D009A" w:rsidRDefault="003D009A" w:rsidP="003D009A">
            <w:pPr>
              <w:spacing w:line="368" w:lineRule="exact"/>
              <w:rPr>
                <w:rFonts w:ascii="Arial" w:eastAsia="Arial" w:hAnsi="Arial" w:cs="Arial"/>
                <w:color w:val="000000"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WILLS, Sarah Joyce</w:t>
            </w:r>
          </w:p>
        </w:tc>
        <w:tc>
          <w:tcPr>
            <w:tcW w:w="3305" w:type="dxa"/>
          </w:tcPr>
          <w:p w14:paraId="52D2DB33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(address in Cumberland) </w:t>
            </w:r>
          </w:p>
          <w:p w14:paraId="07D9F95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404" w:type="dxa"/>
          </w:tcPr>
          <w:p w14:paraId="6AD4F44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Liberal Democrats </w:t>
            </w:r>
          </w:p>
          <w:p w14:paraId="503F589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29369ED4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</w:tbl>
    <w:p w14:paraId="6928B4AA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56CAC5CD" w14:textId="5E869BF6" w:rsidR="00A510FD" w:rsidRPr="00B50196" w:rsidRDefault="00622B66" w:rsidP="00B5019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22B66">
        <w:rPr>
          <w:rFonts w:ascii="Arial" w:hAnsi="Arial" w:cs="Arial"/>
          <w:sz w:val="22"/>
          <w:szCs w:val="22"/>
        </w:rPr>
        <w:t>*</w:t>
      </w:r>
      <w:proofErr w:type="gramStart"/>
      <w:r w:rsidR="00A510FD" w:rsidRPr="00B50196">
        <w:rPr>
          <w:rFonts w:ascii="Arial" w:hAnsi="Arial" w:cs="Arial"/>
          <w:sz w:val="22"/>
          <w:szCs w:val="22"/>
        </w:rPr>
        <w:t>or</w:t>
      </w:r>
      <w:proofErr w:type="gramEnd"/>
      <w:r w:rsidR="00A510FD" w:rsidRPr="00B50196">
        <w:rPr>
          <w:rFonts w:ascii="Arial" w:hAnsi="Arial" w:cs="Arial"/>
          <w:sz w:val="22"/>
          <w:szCs w:val="22"/>
        </w:rPr>
        <w:t xml:space="preserve">, if a candidate has requested not to have their home address made public, the name of the police area. </w:t>
      </w:r>
    </w:p>
    <w:p w14:paraId="25EA6B9B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D7F76F4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AEA176F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5DC273EF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779E3EE7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B4168C2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7C8FA54E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637A9678" w14:textId="77777777" w:rsidR="001B58F3" w:rsidRDefault="001B58F3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13256A5F" w14:textId="77777777" w:rsidR="001B58F3" w:rsidRDefault="001B58F3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2D9E9BA6" w14:textId="09BE3FFB" w:rsidR="00B50196" w:rsidRPr="00B50196" w:rsidRDefault="00B50196" w:rsidP="00B50196">
      <w:pPr>
        <w:spacing w:after="0" w:line="240" w:lineRule="auto"/>
        <w:ind w:left="-567" w:firstLine="567"/>
        <w:rPr>
          <w:rFonts w:ascii="Arial" w:hAnsi="Arial" w:cs="Arial"/>
        </w:rPr>
      </w:pPr>
      <w:r w:rsidRPr="00B50196">
        <w:rPr>
          <w:rFonts w:ascii="Arial" w:hAnsi="Arial" w:cs="Arial"/>
        </w:rPr>
        <w:t xml:space="preserve">Dated: Monday, </w:t>
      </w:r>
      <w:r w:rsidR="003D009A">
        <w:rPr>
          <w:rFonts w:ascii="Arial" w:hAnsi="Arial" w:cs="Arial"/>
        </w:rPr>
        <w:t>3 June</w:t>
      </w:r>
      <w:r w:rsidRPr="00B50196">
        <w:rPr>
          <w:rFonts w:ascii="Arial" w:hAnsi="Arial" w:cs="Arial"/>
        </w:rPr>
        <w:t xml:space="preserve"> 2024   </w:t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B50196">
        <w:rPr>
          <w:rFonts w:ascii="Arial" w:hAnsi="Arial" w:cs="Arial"/>
        </w:rPr>
        <w:t xml:space="preserve">    Andrew Seekings </w:t>
      </w:r>
    </w:p>
    <w:p w14:paraId="70246BB5" w14:textId="064320B2" w:rsidR="00B50196" w:rsidRPr="00B50196" w:rsidRDefault="003D009A" w:rsidP="003D009A">
      <w:pPr>
        <w:spacing w:after="0" w:line="240" w:lineRule="auto"/>
        <w:ind w:left="7353" w:firstLine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B50196" w:rsidRPr="00B50196">
        <w:rPr>
          <w:rFonts w:ascii="Arial" w:hAnsi="Arial" w:cs="Arial"/>
        </w:rPr>
        <w:t>Returning Officer</w:t>
      </w:r>
    </w:p>
    <w:sectPr w:rsidR="00B50196" w:rsidRPr="00B50196" w:rsidSect="00BD4C26">
      <w:footerReference w:type="default" r:id="rId9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666E" w14:textId="77777777" w:rsidR="00BD4C26" w:rsidRDefault="00BD4C26" w:rsidP="00B50196">
      <w:pPr>
        <w:spacing w:after="0" w:line="240" w:lineRule="auto"/>
      </w:pPr>
      <w:r>
        <w:separator/>
      </w:r>
    </w:p>
  </w:endnote>
  <w:endnote w:type="continuationSeparator" w:id="0">
    <w:p w14:paraId="41C06A62" w14:textId="77777777" w:rsidR="00BD4C26" w:rsidRDefault="00BD4C26" w:rsidP="00B5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5486" w14:textId="69D4142C" w:rsidR="00B50196" w:rsidRPr="003D009A" w:rsidRDefault="00B50196" w:rsidP="00B50196">
    <w:pPr>
      <w:pStyle w:val="Footer"/>
      <w:jc w:val="center"/>
      <w:rPr>
        <w:rFonts w:ascii="Arial" w:hAnsi="Arial" w:cs="Arial"/>
        <w:sz w:val="18"/>
        <w:szCs w:val="18"/>
      </w:rPr>
    </w:pPr>
    <w:r w:rsidRPr="003D009A">
      <w:rPr>
        <w:rFonts w:ascii="Arial" w:hAnsi="Arial" w:cs="Arial"/>
        <w:sz w:val="18"/>
        <w:szCs w:val="18"/>
      </w:rPr>
      <w:t xml:space="preserve">Printed and published by the Returning Officer, </w:t>
    </w:r>
    <w:r w:rsidR="003D009A" w:rsidRPr="003D009A">
      <w:rPr>
        <w:rFonts w:ascii="Arial" w:hAnsi="Arial" w:cs="Arial"/>
        <w:sz w:val="18"/>
        <w:szCs w:val="18"/>
      </w:rPr>
      <w:t xml:space="preserve">Cumberland Council, Civic Centre, </w:t>
    </w:r>
    <w:proofErr w:type="spellStart"/>
    <w:r w:rsidR="003D009A" w:rsidRPr="003D009A">
      <w:rPr>
        <w:rFonts w:ascii="Arial" w:hAnsi="Arial" w:cs="Arial"/>
        <w:sz w:val="18"/>
        <w:szCs w:val="18"/>
      </w:rPr>
      <w:t>Rickergate</w:t>
    </w:r>
    <w:proofErr w:type="spellEnd"/>
    <w:r w:rsidR="003D009A" w:rsidRPr="003D009A">
      <w:rPr>
        <w:rFonts w:ascii="Arial" w:hAnsi="Arial" w:cs="Arial"/>
        <w:sz w:val="18"/>
        <w:szCs w:val="18"/>
      </w:rPr>
      <w:t>, Carlisle, CA3 8QG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8C8B" w14:textId="77777777" w:rsidR="00BD4C26" w:rsidRDefault="00BD4C26" w:rsidP="00B50196">
      <w:pPr>
        <w:spacing w:after="0" w:line="240" w:lineRule="auto"/>
      </w:pPr>
      <w:r>
        <w:separator/>
      </w:r>
    </w:p>
  </w:footnote>
  <w:footnote w:type="continuationSeparator" w:id="0">
    <w:p w14:paraId="5273A3FE" w14:textId="77777777" w:rsidR="00BD4C26" w:rsidRDefault="00BD4C26" w:rsidP="00B5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91"/>
    <w:rsid w:val="00066CE7"/>
    <w:rsid w:val="0009552F"/>
    <w:rsid w:val="001272F6"/>
    <w:rsid w:val="001B58F3"/>
    <w:rsid w:val="00210117"/>
    <w:rsid w:val="00234B08"/>
    <w:rsid w:val="003229C6"/>
    <w:rsid w:val="0032315F"/>
    <w:rsid w:val="003D009A"/>
    <w:rsid w:val="003F2B91"/>
    <w:rsid w:val="00487602"/>
    <w:rsid w:val="004A756C"/>
    <w:rsid w:val="00595E7A"/>
    <w:rsid w:val="00600483"/>
    <w:rsid w:val="00622B66"/>
    <w:rsid w:val="00761F45"/>
    <w:rsid w:val="0081308D"/>
    <w:rsid w:val="00883DC3"/>
    <w:rsid w:val="008E65B3"/>
    <w:rsid w:val="00A510FD"/>
    <w:rsid w:val="00AB0F7A"/>
    <w:rsid w:val="00B0324D"/>
    <w:rsid w:val="00B50196"/>
    <w:rsid w:val="00B955C9"/>
    <w:rsid w:val="00BD4C26"/>
    <w:rsid w:val="00C51087"/>
    <w:rsid w:val="00C5401E"/>
    <w:rsid w:val="00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A4F7"/>
  <w15:chartTrackingRefBased/>
  <w15:docId w15:val="{78A53593-0A8B-4ABC-8A4E-400D5ABD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B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6"/>
  </w:style>
  <w:style w:type="paragraph" w:styleId="Footer">
    <w:name w:val="footer"/>
    <w:basedOn w:val="Normal"/>
    <w:link w:val="FooterChar"/>
    <w:uiPriority w:val="99"/>
    <w:unhideWhenUsed/>
    <w:rsid w:val="00B5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1f0de461c667da13d0f231147e2aad37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48539bcde88b11426dd9f7c176d51cc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F2DE8-DC26-4933-9917-90BE15DEB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86EE4-5DA6-4C25-B790-43B8FE65DF1E}">
  <ds:schemaRefs>
    <ds:schemaRef ds:uri="http://schemas.microsoft.com/office/2006/metadata/properties"/>
    <ds:schemaRef ds:uri="http://schemas.microsoft.com/office/infopath/2007/PartnerControls"/>
    <ds:schemaRef ds:uri="55c265b8-38a4-4592-84ea-771181cbca26"/>
    <ds:schemaRef ds:uri="ed6bf62b-c260-491a-b950-49aee8b1272c"/>
  </ds:schemaRefs>
</ds:datastoreItem>
</file>

<file path=customXml/itemProps3.xml><?xml version="1.0" encoding="utf-8"?>
<ds:datastoreItem xmlns:ds="http://schemas.openxmlformats.org/officeDocument/2006/customXml" ds:itemID="{5D5230B1-53D3-4899-B8E2-FB2D6D623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Stephanie Shaw</cp:lastModifiedBy>
  <cp:revision>2</cp:revision>
  <cp:lastPrinted>2024-04-08T11:56:00Z</cp:lastPrinted>
  <dcterms:created xsi:type="dcterms:W3CDTF">2024-06-03T15:47:00Z</dcterms:created>
  <dcterms:modified xsi:type="dcterms:W3CDTF">2024-06-03T15:47:00Z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MediaServiceImageTags">
    <vt:lpwstr/>
  </property>
</Properties>
</file>